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D4" w:rsidRPr="00B0662D" w:rsidRDefault="00B0662D" w:rsidP="00B0662D">
      <w:pPr>
        <w:ind w:firstLineChars="200" w:firstLine="723"/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B0662D">
        <w:rPr>
          <w:rFonts w:ascii="Tahoma" w:hAnsi="Tahoma" w:cs="Tahoma" w:hint="eastAsia"/>
          <w:b/>
          <w:color w:val="000000"/>
          <w:sz w:val="36"/>
          <w:szCs w:val="36"/>
          <w:shd w:val="clear" w:color="auto" w:fill="FFFFFF"/>
        </w:rPr>
        <w:t>国家空间科学中心</w:t>
      </w:r>
      <w:r w:rsidR="00FD3B7E" w:rsidRPr="00B0662D">
        <w:rPr>
          <w:rFonts w:ascii="Tahoma" w:hAnsi="Tahoma" w:cs="Tahoma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B0662D">
        <w:rPr>
          <w:rFonts w:ascii="Tahoma" w:hAnsi="Tahoma" w:cs="Tahoma" w:hint="eastAsia"/>
          <w:b/>
          <w:color w:val="000000"/>
          <w:sz w:val="36"/>
          <w:szCs w:val="36"/>
          <w:shd w:val="clear" w:color="auto" w:fill="FFFFFF"/>
        </w:rPr>
        <w:t>“最美劳动者”</w:t>
      </w:r>
      <w:r w:rsidR="00526AD4" w:rsidRPr="00B0662D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推选表</w:t>
      </w:r>
      <w:bookmarkEnd w:id="0"/>
    </w:p>
    <w:tbl>
      <w:tblPr>
        <w:tblStyle w:val="a3"/>
        <w:tblW w:w="14027" w:type="dxa"/>
        <w:jc w:val="center"/>
        <w:tblLook w:val="04A0" w:firstRow="1" w:lastRow="0" w:firstColumn="1" w:lastColumn="0" w:noHBand="0" w:noVBand="1"/>
      </w:tblPr>
      <w:tblGrid>
        <w:gridCol w:w="3437"/>
        <w:gridCol w:w="3969"/>
        <w:gridCol w:w="3114"/>
        <w:gridCol w:w="3507"/>
      </w:tblGrid>
      <w:tr w:rsidR="00B0662D" w:rsidRPr="00B0662D" w:rsidTr="00F50571">
        <w:trPr>
          <w:trHeight w:val="567"/>
          <w:jc w:val="center"/>
        </w:trPr>
        <w:tc>
          <w:tcPr>
            <w:tcW w:w="3437" w:type="dxa"/>
            <w:vAlign w:val="center"/>
          </w:tcPr>
          <w:p w:rsidR="00B0662D" w:rsidRPr="00730B29" w:rsidRDefault="00B0662D" w:rsidP="00730B29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被推选人姓名</w:t>
            </w:r>
          </w:p>
        </w:tc>
        <w:tc>
          <w:tcPr>
            <w:tcW w:w="3969" w:type="dxa"/>
            <w:vAlign w:val="center"/>
          </w:tcPr>
          <w:p w:rsidR="00B0662D" w:rsidRPr="00B0662D" w:rsidRDefault="00B0662D" w:rsidP="00B3728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B0662D" w:rsidRPr="003537FF" w:rsidRDefault="00B0662D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部</w:t>
            </w:r>
            <w:r w:rsidRPr="003537FF">
              <w:rPr>
                <w:rFonts w:ascii="微软雅黑" w:eastAsia="微软雅黑" w:hAnsi="微软雅黑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门</w:t>
            </w:r>
          </w:p>
        </w:tc>
        <w:tc>
          <w:tcPr>
            <w:tcW w:w="3507" w:type="dxa"/>
            <w:vAlign w:val="center"/>
          </w:tcPr>
          <w:p w:rsidR="00B0662D" w:rsidRPr="00B0662D" w:rsidRDefault="00B0662D" w:rsidP="00B3728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0662D" w:rsidRPr="00B0662D" w:rsidTr="00F50571">
        <w:trPr>
          <w:trHeight w:val="567"/>
          <w:jc w:val="center"/>
        </w:trPr>
        <w:tc>
          <w:tcPr>
            <w:tcW w:w="3437" w:type="dxa"/>
            <w:vAlign w:val="center"/>
          </w:tcPr>
          <w:p w:rsidR="00B0662D" w:rsidRPr="003537FF" w:rsidRDefault="00B0662D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性</w:t>
            </w:r>
            <w:r w:rsidRPr="003537FF">
              <w:rPr>
                <w:rFonts w:ascii="微软雅黑" w:eastAsia="微软雅黑" w:hAnsi="微软雅黑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别</w:t>
            </w:r>
          </w:p>
        </w:tc>
        <w:tc>
          <w:tcPr>
            <w:tcW w:w="3969" w:type="dxa"/>
            <w:vAlign w:val="center"/>
          </w:tcPr>
          <w:p w:rsidR="00B0662D" w:rsidRPr="00B0662D" w:rsidRDefault="00B0662D" w:rsidP="00B3728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4" w:type="dxa"/>
            <w:vAlign w:val="center"/>
          </w:tcPr>
          <w:p w:rsidR="00B0662D" w:rsidRPr="003537FF" w:rsidRDefault="00B0662D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Pr="003537FF">
              <w:rPr>
                <w:rFonts w:ascii="微软雅黑" w:eastAsia="微软雅黑" w:hAnsi="微软雅黑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龄</w:t>
            </w:r>
          </w:p>
        </w:tc>
        <w:tc>
          <w:tcPr>
            <w:tcW w:w="3507" w:type="dxa"/>
            <w:vAlign w:val="center"/>
          </w:tcPr>
          <w:p w:rsidR="00B0662D" w:rsidRPr="00B0662D" w:rsidRDefault="00B0662D" w:rsidP="00B3728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662D" w:rsidRPr="00B0662D" w:rsidTr="00F50571">
        <w:trPr>
          <w:trHeight w:val="567"/>
          <w:jc w:val="center"/>
        </w:trPr>
        <w:tc>
          <w:tcPr>
            <w:tcW w:w="3437" w:type="dxa"/>
            <w:vAlign w:val="center"/>
          </w:tcPr>
          <w:p w:rsidR="00B0662D" w:rsidRPr="003537FF" w:rsidRDefault="00B0662D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职</w:t>
            </w:r>
            <w:r w:rsidRPr="003537FF">
              <w:rPr>
                <w:rFonts w:ascii="微软雅黑" w:eastAsia="微软雅黑" w:hAnsi="微软雅黑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称</w:t>
            </w:r>
          </w:p>
        </w:tc>
        <w:tc>
          <w:tcPr>
            <w:tcW w:w="3969" w:type="dxa"/>
            <w:vAlign w:val="center"/>
          </w:tcPr>
          <w:p w:rsidR="00B0662D" w:rsidRPr="00B0662D" w:rsidRDefault="00B0662D" w:rsidP="00B3728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4" w:type="dxa"/>
            <w:vAlign w:val="center"/>
          </w:tcPr>
          <w:p w:rsidR="00B0662D" w:rsidRPr="003537FF" w:rsidRDefault="00B0662D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到中心工作的时间</w:t>
            </w:r>
          </w:p>
        </w:tc>
        <w:tc>
          <w:tcPr>
            <w:tcW w:w="3507" w:type="dxa"/>
            <w:vAlign w:val="center"/>
          </w:tcPr>
          <w:p w:rsidR="00B0662D" w:rsidRPr="002E7552" w:rsidRDefault="00363CCD" w:rsidP="00B37281">
            <w:pPr>
              <w:jc w:val="center"/>
              <w:rPr>
                <w:rFonts w:ascii="微软雅黑" w:eastAsia="微软雅黑" w:hAnsi="微软雅黑" w:cs="Tahom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B0662D" w:rsidRPr="002E7552">
              <w:rPr>
                <w:rFonts w:ascii="微软雅黑" w:eastAsia="微软雅黑" w:hAnsi="微软雅黑" w:cs="Tahoma" w:hint="eastAsia"/>
                <w:color w:val="000000"/>
                <w:sz w:val="28"/>
                <w:szCs w:val="28"/>
                <w:shd w:val="clear" w:color="auto" w:fill="FFFFFF"/>
              </w:rPr>
              <w:t>年     月</w:t>
            </w:r>
          </w:p>
        </w:tc>
      </w:tr>
      <w:tr w:rsidR="00D54A0E" w:rsidRPr="00B0662D" w:rsidTr="00F50571">
        <w:trPr>
          <w:jc w:val="center"/>
        </w:trPr>
        <w:tc>
          <w:tcPr>
            <w:tcW w:w="3437" w:type="dxa"/>
            <w:vAlign w:val="center"/>
          </w:tcPr>
          <w:p w:rsidR="00D54A0E" w:rsidRPr="003537FF" w:rsidRDefault="00D54A0E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被推选人关于"劳动"的</w:t>
            </w:r>
          </w:p>
          <w:p w:rsidR="00D54A0E" w:rsidRPr="003537FF" w:rsidRDefault="00D54A0E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座右铭（必填）</w:t>
            </w:r>
          </w:p>
        </w:tc>
        <w:tc>
          <w:tcPr>
            <w:tcW w:w="10590" w:type="dxa"/>
            <w:gridSpan w:val="3"/>
          </w:tcPr>
          <w:p w:rsidR="00D54A0E" w:rsidRPr="00D54A0E" w:rsidRDefault="00D54A0E" w:rsidP="00B37281">
            <w:pPr>
              <w:jc w:val="left"/>
              <w:rPr>
                <w:rFonts w:ascii="仿宋_GB2312" w:eastAsia="仿宋_GB2312" w:hAnsi="仿宋" w:cs="Tahoma"/>
                <w:color w:val="000000"/>
                <w:sz w:val="28"/>
                <w:szCs w:val="28"/>
                <w:shd w:val="clear" w:color="auto" w:fill="FFFFFF"/>
              </w:rPr>
            </w:pPr>
            <w:r w:rsidRPr="00B37281">
              <w:rPr>
                <w:rFonts w:ascii="仿宋_GB2312" w:eastAsia="仿宋_GB2312" w:hAnsi="仿宋" w:cs="Tahoma" w:hint="eastAsia"/>
                <w:color w:val="A6A6A6" w:themeColor="background1" w:themeShade="A6"/>
                <w:sz w:val="28"/>
                <w:szCs w:val="28"/>
                <w:shd w:val="clear" w:color="auto" w:fill="FFFFFF"/>
              </w:rPr>
              <w:t>请不要直接复制网上的内容</w:t>
            </w:r>
          </w:p>
        </w:tc>
      </w:tr>
      <w:tr w:rsidR="00751559" w:rsidRPr="00B0662D" w:rsidTr="00F50571">
        <w:trPr>
          <w:trHeight w:val="3575"/>
          <w:jc w:val="center"/>
        </w:trPr>
        <w:tc>
          <w:tcPr>
            <w:tcW w:w="3437" w:type="dxa"/>
            <w:vAlign w:val="center"/>
          </w:tcPr>
          <w:p w:rsidR="00751559" w:rsidRPr="003537FF" w:rsidRDefault="00730B29" w:rsidP="00730B29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>分工会</w:t>
            </w:r>
            <w:r w:rsidR="00751559"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10590" w:type="dxa"/>
            <w:gridSpan w:val="3"/>
          </w:tcPr>
          <w:p w:rsidR="00F50571" w:rsidRDefault="00751559" w:rsidP="00730B29">
            <w:pPr>
              <w:spacing w:beforeLines="50" w:before="156"/>
              <w:ind w:firstLineChars="200" w:firstLine="560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730B29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被推选人在</w:t>
            </w:r>
            <w:r w:rsidRPr="00730B29">
              <w:rPr>
                <w:rFonts w:ascii="Tahoma" w:hAnsi="Tahoma" w:cs="Tahoma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      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</w:t>
            </w:r>
            <w:r w:rsidRPr="00730B29">
              <w:rPr>
                <w:rFonts w:ascii="Tahoma" w:hAnsi="Tahoma" w:cs="Tahoma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 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（请填写在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2015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-2016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月期间中心重大科研任务的名称，同时请遵守保密要求）</w:t>
            </w:r>
            <w:r w:rsidRPr="00730B29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工作中</w:t>
            </w:r>
            <w:r w:rsidR="00730B29" w:rsidRPr="00730B29">
              <w:rPr>
                <w:rFonts w:ascii="Tahoma" w:hAnsi="Tahoma" w:cs="Tahoma" w:hint="eastAsia"/>
                <w:color w:val="000000"/>
                <w:sz w:val="28"/>
                <w:szCs w:val="28"/>
                <w:shd w:val="clear" w:color="auto" w:fill="FFFFFF"/>
              </w:rPr>
              <w:t>做出了重要贡献。</w:t>
            </w:r>
          </w:p>
          <w:p w:rsidR="00F50571" w:rsidRDefault="00F50571" w:rsidP="00F50571">
            <w:pPr>
              <w:spacing w:beforeLines="50" w:before="156"/>
              <w:ind w:firstLineChars="200" w:firstLine="562"/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50571">
              <w:rPr>
                <w:rFonts w:ascii="Tahoma" w:hAnsi="Tahoma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>具体情况如下（</w:t>
            </w:r>
            <w:r w:rsidRPr="00F50571">
              <w:rPr>
                <w:rFonts w:ascii="Tahoma" w:hAnsi="Tahoma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>200-300</w:t>
            </w:r>
            <w:r w:rsidRPr="00F50571">
              <w:rPr>
                <w:rFonts w:ascii="Tahoma" w:hAnsi="Tahoma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>字简介）：</w:t>
            </w:r>
          </w:p>
          <w:p w:rsidR="00F50571" w:rsidRDefault="00F50571" w:rsidP="00F50571">
            <w:pPr>
              <w:spacing w:beforeLines="50" w:before="156"/>
              <w:ind w:firstLineChars="200" w:firstLine="562"/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571" w:rsidRPr="00F50571" w:rsidRDefault="00F50571" w:rsidP="00F50571">
            <w:pPr>
              <w:spacing w:beforeLines="50" w:before="156"/>
              <w:ind w:firstLineChars="200" w:firstLine="562"/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30B29" w:rsidRPr="00F50571" w:rsidRDefault="00730B29" w:rsidP="00F50571">
            <w:pPr>
              <w:spacing w:beforeLines="50" w:before="156"/>
              <w:ind w:firstLineChars="2050" w:firstLine="5762"/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50571">
              <w:rPr>
                <w:rFonts w:ascii="Tahoma" w:hAnsi="Tahoma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>分工会主席签字：</w:t>
            </w:r>
            <w:r w:rsidRPr="00F50571">
              <w:rPr>
                <w:rFonts w:ascii="Tahoma" w:hAnsi="Tahoma" w:cs="Tahoma" w:hint="eastAsia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</w:tr>
      <w:tr w:rsidR="00B37281" w:rsidRPr="00B0662D" w:rsidTr="00F50571">
        <w:trPr>
          <w:trHeight w:val="1299"/>
          <w:jc w:val="center"/>
        </w:trPr>
        <w:tc>
          <w:tcPr>
            <w:tcW w:w="3437" w:type="dxa"/>
            <w:vAlign w:val="center"/>
          </w:tcPr>
          <w:p w:rsidR="00B37281" w:rsidRPr="003537FF" w:rsidRDefault="00B37281" w:rsidP="00B37281">
            <w:pPr>
              <w:jc w:val="center"/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</w:rPr>
            </w:pPr>
            <w:r w:rsidRPr="003537FF">
              <w:rPr>
                <w:rFonts w:ascii="微软雅黑" w:eastAsia="微软雅黑" w:hAnsi="微软雅黑" w:cs="Tahoma"/>
                <w:b/>
                <w:color w:val="000000"/>
                <w:sz w:val="28"/>
                <w:szCs w:val="28"/>
                <w:shd w:val="clear" w:color="auto" w:fill="FFFFFF"/>
              </w:rPr>
              <w:t>部门领导意见</w:t>
            </w:r>
          </w:p>
        </w:tc>
        <w:tc>
          <w:tcPr>
            <w:tcW w:w="10590" w:type="dxa"/>
            <w:gridSpan w:val="3"/>
          </w:tcPr>
          <w:p w:rsidR="00B37281" w:rsidRPr="00B0662D" w:rsidRDefault="00B37281" w:rsidP="00526AD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D737D5" w:rsidRPr="00526AD4" w:rsidRDefault="00D737D5" w:rsidP="00B37281">
      <w:pPr>
        <w:rPr>
          <w:sz w:val="32"/>
          <w:szCs w:val="32"/>
        </w:rPr>
      </w:pPr>
    </w:p>
    <w:sectPr w:rsidR="00D737D5" w:rsidRPr="00526AD4" w:rsidSect="00363CCD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31" w:rsidRDefault="006E6A31" w:rsidP="00DB056C">
      <w:r>
        <w:separator/>
      </w:r>
    </w:p>
  </w:endnote>
  <w:endnote w:type="continuationSeparator" w:id="0">
    <w:p w:rsidR="006E6A31" w:rsidRDefault="006E6A31" w:rsidP="00DB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31" w:rsidRDefault="006E6A31" w:rsidP="00DB056C">
      <w:r>
        <w:separator/>
      </w:r>
    </w:p>
  </w:footnote>
  <w:footnote w:type="continuationSeparator" w:id="0">
    <w:p w:rsidR="006E6A31" w:rsidRDefault="006E6A31" w:rsidP="00DB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F5D"/>
    <w:multiLevelType w:val="hybridMultilevel"/>
    <w:tmpl w:val="B094AF0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D85360"/>
    <w:multiLevelType w:val="hybridMultilevel"/>
    <w:tmpl w:val="A67C7FA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D4"/>
    <w:rsid w:val="00104A43"/>
    <w:rsid w:val="0012260C"/>
    <w:rsid w:val="002E7552"/>
    <w:rsid w:val="003537FF"/>
    <w:rsid w:val="00363CCD"/>
    <w:rsid w:val="003815FA"/>
    <w:rsid w:val="003F6756"/>
    <w:rsid w:val="004073A1"/>
    <w:rsid w:val="00504A17"/>
    <w:rsid w:val="00526AD4"/>
    <w:rsid w:val="00570BB0"/>
    <w:rsid w:val="00593BF8"/>
    <w:rsid w:val="005E642A"/>
    <w:rsid w:val="006E6A31"/>
    <w:rsid w:val="00703DE5"/>
    <w:rsid w:val="00730B29"/>
    <w:rsid w:val="00751559"/>
    <w:rsid w:val="0078048F"/>
    <w:rsid w:val="007857A2"/>
    <w:rsid w:val="007C65CB"/>
    <w:rsid w:val="00804BC3"/>
    <w:rsid w:val="008175F3"/>
    <w:rsid w:val="008A3A3E"/>
    <w:rsid w:val="009C1673"/>
    <w:rsid w:val="00A12E08"/>
    <w:rsid w:val="00A80205"/>
    <w:rsid w:val="00B0662D"/>
    <w:rsid w:val="00B37281"/>
    <w:rsid w:val="00B979FC"/>
    <w:rsid w:val="00C5303B"/>
    <w:rsid w:val="00C773CF"/>
    <w:rsid w:val="00D54A0E"/>
    <w:rsid w:val="00D61332"/>
    <w:rsid w:val="00D737D5"/>
    <w:rsid w:val="00DA271F"/>
    <w:rsid w:val="00DB056C"/>
    <w:rsid w:val="00E16FB5"/>
    <w:rsid w:val="00E17021"/>
    <w:rsid w:val="00EA60CA"/>
    <w:rsid w:val="00F50571"/>
    <w:rsid w:val="00FD3B7E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39363-F430-47FB-AF41-D4C08EE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7A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B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05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056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226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2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赵悦</dc:creator>
  <cp:lastModifiedBy>李玲芮</cp:lastModifiedBy>
  <cp:revision>11</cp:revision>
  <cp:lastPrinted>2014-05-19T00:41:00Z</cp:lastPrinted>
  <dcterms:created xsi:type="dcterms:W3CDTF">2016-04-20T09:22:00Z</dcterms:created>
  <dcterms:modified xsi:type="dcterms:W3CDTF">2016-04-21T08:39:00Z</dcterms:modified>
</cp:coreProperties>
</file>