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D0" w:rsidRPr="00080BD0" w:rsidRDefault="00080BD0" w:rsidP="00080BD0">
      <w:pPr>
        <w:jc w:val="center"/>
        <w:rPr>
          <w:rFonts w:ascii="仿宋_GB2312" w:eastAsia="仿宋_GB2312" w:hint="eastAsia"/>
          <w:szCs w:val="28"/>
        </w:rPr>
      </w:pPr>
      <w:r w:rsidRPr="00B21E9C">
        <w:rPr>
          <w:rFonts w:ascii="仿宋_GB2312" w:eastAsia="仿宋_GB2312" w:hint="eastAsia"/>
          <w:szCs w:val="28"/>
        </w:rPr>
        <w:t>附件：2023年空间中心</w:t>
      </w:r>
      <w:r>
        <w:rPr>
          <w:rFonts w:ascii="仿宋_GB2312" w:eastAsia="仿宋_GB2312" w:hint="eastAsia"/>
          <w:szCs w:val="28"/>
        </w:rPr>
        <w:t>应届生（工程序列职工</w:t>
      </w:r>
      <w:bookmarkStart w:id="0" w:name="_GoBack"/>
      <w:bookmarkEnd w:id="0"/>
      <w:r>
        <w:rPr>
          <w:rFonts w:ascii="仿宋_GB2312" w:eastAsia="仿宋_GB2312" w:hint="eastAsia"/>
          <w:szCs w:val="28"/>
        </w:rPr>
        <w:t>）</w:t>
      </w:r>
      <w:r w:rsidRPr="00B21E9C">
        <w:rPr>
          <w:rFonts w:ascii="仿宋_GB2312" w:eastAsia="仿宋_GB2312" w:hint="eastAsia"/>
          <w:szCs w:val="28"/>
        </w:rPr>
        <w:t>招聘岗位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7"/>
        <w:gridCol w:w="1098"/>
        <w:gridCol w:w="1878"/>
        <w:gridCol w:w="1500"/>
        <w:gridCol w:w="2253"/>
      </w:tblGrid>
      <w:tr w:rsidR="00080BD0" w:rsidRPr="00EF77A3" w:rsidTr="00A6662B">
        <w:trPr>
          <w:trHeight w:val="1229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8"/>
              </w:rPr>
              <w:t>岗位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8"/>
              </w:rPr>
              <w:t>岗位编号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8"/>
              </w:rPr>
              <w:t>专业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8"/>
              </w:rPr>
              <w:t>依托重大任务名称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080BD0" w:rsidRPr="00EF77A3" w:rsidTr="00A6662B">
        <w:trPr>
          <w:trHeight w:val="1417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仪器设备研制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TKZG-1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电子线路、仪器仪表、自动化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空间科学卫星项目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</w:t>
            </w: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硕士及以上</w:t>
            </w:r>
          </w:p>
        </w:tc>
      </w:tr>
      <w:tr w:rsidR="00080BD0" w:rsidRPr="00EF77A3" w:rsidTr="00A6662B">
        <w:trPr>
          <w:trHeight w:val="1537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仪器设备研制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TKZG-2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电子线路、仪器仪表、自动化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月球与深空探测项目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</w:t>
            </w: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硕士及以上</w:t>
            </w:r>
          </w:p>
        </w:tc>
      </w:tr>
      <w:tr w:rsidR="00080BD0" w:rsidRPr="00EF77A3" w:rsidTr="00A6662B">
        <w:trPr>
          <w:trHeight w:val="983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硬件工程师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TKZG-3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电子、计算机、自动化、通信等相关专业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子午工程项目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Default="00080BD0" w:rsidP="00080BD0">
            <w:pPr>
              <w:pStyle w:val="a3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</w:t>
            </w: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硕士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;</w:t>
            </w:r>
          </w:p>
          <w:p w:rsidR="00080BD0" w:rsidRDefault="00080BD0" w:rsidP="00080BD0">
            <w:pPr>
              <w:pStyle w:val="a3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有硬件电路设计及测试经验；</w:t>
            </w:r>
          </w:p>
          <w:p w:rsidR="00080BD0" w:rsidRDefault="00080BD0" w:rsidP="00080BD0">
            <w:pPr>
              <w:pStyle w:val="a3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有FPGA或CPU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开发经验;</w:t>
            </w:r>
          </w:p>
          <w:p w:rsidR="00080BD0" w:rsidRPr="0006432F" w:rsidRDefault="00080BD0" w:rsidP="00080BD0">
            <w:pPr>
              <w:pStyle w:val="a3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掌握Verilog或C++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或同类编程语言。</w:t>
            </w:r>
          </w:p>
        </w:tc>
      </w:tr>
      <w:tr w:rsidR="00080BD0" w:rsidRPr="00EF77A3" w:rsidTr="00A6662B">
        <w:trPr>
          <w:trHeight w:val="1538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太阳射电数据处理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TKZG-4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空间物理、射电天文技术方法、天体物理及相关专业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子午工程项目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应届博士</w:t>
            </w:r>
          </w:p>
        </w:tc>
      </w:tr>
      <w:tr w:rsidR="00080BD0" w:rsidRPr="00EF77A3" w:rsidTr="00A6662B">
        <w:trPr>
          <w:trHeight w:val="1449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微波电路研发、数字电路研发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WBZG-1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电子技术相关专业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应用系列卫星项目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应届硕士及</w:t>
            </w: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以上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，掌握电子电路相关知识</w:t>
            </w:r>
          </w:p>
        </w:tc>
      </w:tr>
      <w:tr w:rsidR="00080BD0" w:rsidRPr="00EF77A3" w:rsidTr="00A6662B">
        <w:trPr>
          <w:trHeight w:val="1271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软/硬件设计师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DZZG-1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电子、电气、计算机、自动控制相关专业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月球与深空探测项目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应届硕士</w:t>
            </w:r>
          </w:p>
        </w:tc>
      </w:tr>
      <w:tr w:rsidR="00080BD0" w:rsidRPr="00EF77A3" w:rsidTr="00A6662B">
        <w:trPr>
          <w:trHeight w:val="1828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基线测量算法、非相干扩频应答解扩算法设计师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DZZG-2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通信专业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空间科学项目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应届硕士</w:t>
            </w:r>
          </w:p>
        </w:tc>
      </w:tr>
      <w:tr w:rsidR="00080BD0" w:rsidRPr="00EF77A3" w:rsidTr="00A6662B">
        <w:trPr>
          <w:trHeight w:val="229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有效载荷总体设计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JCZG-1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计算机、电子、信号与信息处理、遥感及图像处理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月球与深空探测项目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应届硕士及以上</w:t>
            </w:r>
          </w:p>
        </w:tc>
      </w:tr>
      <w:tr w:rsidR="00080BD0" w:rsidRPr="00EF77A3" w:rsidTr="00A6662B">
        <w:trPr>
          <w:trHeight w:val="181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有效载荷测试技术研究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PPZG-1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空间科学与技术、软件工程、通信电子技术、计算机应用技术、测试测量技术等相关技术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月球与深空探测项目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应届博士</w:t>
            </w:r>
          </w:p>
        </w:tc>
      </w:tr>
      <w:tr w:rsidR="00080BD0" w:rsidRPr="00EF77A3" w:rsidTr="00A6662B">
        <w:trPr>
          <w:trHeight w:val="151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硬件工程师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XJZG-1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电子工程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月球与深空探测项目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应届硕士，有硬件开发经历。</w:t>
            </w:r>
          </w:p>
        </w:tc>
      </w:tr>
      <w:tr w:rsidR="00080BD0" w:rsidRPr="00EF77A3" w:rsidTr="00A6662B">
        <w:trPr>
          <w:trHeight w:val="293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星载智能处理芯片设计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ZNZG-1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计算机技术、通信工程、电子信息工程、电子科学与技术、机械工程等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应用系列卫星项目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Default="00080BD0" w:rsidP="00080BD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</w:t>
            </w: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硕士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及以上</w:t>
            </w: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；</w:t>
            </w:r>
          </w:p>
          <w:p w:rsidR="00080BD0" w:rsidRDefault="00080BD0" w:rsidP="00080BD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掌握芯片设计和人工智能技术的专业基础知识；</w:t>
            </w:r>
          </w:p>
          <w:p w:rsidR="00080BD0" w:rsidRPr="0006432F" w:rsidRDefault="00080BD0" w:rsidP="00080BD0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具备星载智能处理芯片设计与开发能力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。</w:t>
            </w:r>
          </w:p>
        </w:tc>
      </w:tr>
      <w:tr w:rsidR="00080BD0" w:rsidRPr="00EF77A3" w:rsidTr="00A6662B">
        <w:trPr>
          <w:trHeight w:val="2842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遥感图像智能处理技术研究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ZNZG-2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信号处理、计算机技术、电子科学与技术、自动化等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Default="00080BD0" w:rsidP="00080BD0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</w:t>
            </w: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硕士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及以上</w:t>
            </w: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；</w:t>
            </w:r>
          </w:p>
          <w:p w:rsidR="00080BD0" w:rsidRDefault="00080BD0" w:rsidP="00080BD0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掌握图像处理技术的专业基础知识；</w:t>
            </w:r>
          </w:p>
          <w:p w:rsidR="00080BD0" w:rsidRPr="0006432F" w:rsidRDefault="00080BD0" w:rsidP="00080BD0">
            <w:pPr>
              <w:pStyle w:val="a3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具备遥感图像智能处理研究与开发能力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。</w:t>
            </w:r>
          </w:p>
        </w:tc>
      </w:tr>
      <w:tr w:rsidR="00080BD0" w:rsidRPr="00EF77A3" w:rsidTr="00A6662B">
        <w:trPr>
          <w:trHeight w:val="268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软件工程师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FZZG-1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计算机应用、软件工程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月球与深空探测项目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Default="00080BD0" w:rsidP="00080BD0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从事系统软件设计、架构、开发、测试，相关文档报告编写等；</w:t>
            </w:r>
          </w:p>
          <w:p w:rsidR="00080BD0" w:rsidRPr="0006432F" w:rsidRDefault="00080BD0" w:rsidP="00080BD0">
            <w:pPr>
              <w:pStyle w:val="a3"/>
              <w:widowControl/>
              <w:numPr>
                <w:ilvl w:val="0"/>
                <w:numId w:val="5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优化、重构现有仿真系统和平台。</w:t>
            </w:r>
          </w:p>
        </w:tc>
      </w:tr>
      <w:tr w:rsidR="00080BD0" w:rsidRPr="00EF77A3" w:rsidTr="00A6662B">
        <w:trPr>
          <w:trHeight w:val="699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研发工程师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TCGZ-1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电子工程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06432F" w:rsidRDefault="00080BD0" w:rsidP="00080BD0">
            <w:pPr>
              <w:pStyle w:val="a3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</w:t>
            </w: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硕士及以上；</w:t>
            </w:r>
          </w:p>
          <w:p w:rsidR="00080BD0" w:rsidRDefault="00080BD0" w:rsidP="00080BD0">
            <w:pPr>
              <w:pStyle w:val="a3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熟练掌握电子电路设计；</w:t>
            </w:r>
          </w:p>
          <w:p w:rsidR="00080BD0" w:rsidRPr="0006432F" w:rsidRDefault="00080BD0" w:rsidP="00080BD0">
            <w:pPr>
              <w:pStyle w:val="a3"/>
              <w:widowControl/>
              <w:numPr>
                <w:ilvl w:val="0"/>
                <w:numId w:val="7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熟练掌握FPGA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设计编程。</w:t>
            </w:r>
          </w:p>
        </w:tc>
      </w:tr>
      <w:tr w:rsidR="00080BD0" w:rsidRPr="00EF77A3" w:rsidTr="00A6662B">
        <w:trPr>
          <w:trHeight w:val="3402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遥感载荷电子学软件和硬件开发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TCGZ-2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电子电路和通信专业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空间科学卫星项目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1B3526" w:rsidRDefault="00080BD0" w:rsidP="00080BD0">
            <w:pPr>
              <w:pStyle w:val="a3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</w:t>
            </w:r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硕士及以上；</w:t>
            </w:r>
          </w:p>
          <w:p w:rsidR="00080BD0" w:rsidRDefault="00080BD0" w:rsidP="00080BD0">
            <w:pPr>
              <w:pStyle w:val="a3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熟悉模拟电路/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数字电路开发技术；</w:t>
            </w:r>
          </w:p>
          <w:p w:rsidR="00080BD0" w:rsidRPr="001B3526" w:rsidRDefault="00080BD0" w:rsidP="00080BD0">
            <w:pPr>
              <w:pStyle w:val="a3"/>
              <w:widowControl/>
              <w:numPr>
                <w:ilvl w:val="0"/>
                <w:numId w:val="8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熟练应用</w:t>
            </w:r>
            <w:proofErr w:type="spellStart"/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Protel</w:t>
            </w:r>
            <w:proofErr w:type="spellEnd"/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/</w:t>
            </w:r>
            <w:proofErr w:type="spellStart"/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Altium</w:t>
            </w:r>
            <w:proofErr w:type="spellEnd"/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 xml:space="preserve"> Designer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、Verilog/VH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  <w:t>D</w:t>
            </w:r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L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等工具</w:t>
            </w:r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。</w:t>
            </w:r>
          </w:p>
        </w:tc>
      </w:tr>
      <w:tr w:rsidR="00080BD0" w:rsidRPr="00EF77A3" w:rsidTr="00A6662B">
        <w:trPr>
          <w:trHeight w:val="1323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数据处理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TCGZ-3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遥感、空间物理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应用系列卫星项目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</w:t>
            </w: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硕士及以上</w:t>
            </w:r>
          </w:p>
        </w:tc>
      </w:tr>
      <w:tr w:rsidR="00080BD0" w:rsidRPr="00EF77A3" w:rsidTr="00A6662B">
        <w:trPr>
          <w:trHeight w:val="1896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GNSS</w:t>
            </w:r>
            <w:proofErr w:type="gramStart"/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掩星探测仪</w:t>
            </w:r>
            <w:proofErr w:type="gramEnd"/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研制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TCGZ-4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电子、通信、计算机相关专业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应用系列卫星项目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1B3526" w:rsidRDefault="00080BD0" w:rsidP="00080BD0">
            <w:pPr>
              <w:pStyle w:val="a3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应届硕士及以上；</w:t>
            </w:r>
          </w:p>
          <w:p w:rsidR="00080BD0" w:rsidRPr="001B3526" w:rsidRDefault="00080BD0" w:rsidP="00080BD0">
            <w:pPr>
              <w:pStyle w:val="a3"/>
              <w:widowControl/>
              <w:numPr>
                <w:ilvl w:val="0"/>
                <w:numId w:val="9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有DSP、FPGA或SOC相关产品项目经历。</w:t>
            </w:r>
          </w:p>
        </w:tc>
      </w:tr>
      <w:tr w:rsidR="00080BD0" w:rsidRPr="00EF77A3" w:rsidTr="00A6662B">
        <w:trPr>
          <w:trHeight w:val="2775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lastRenderedPageBreak/>
              <w:t>GNSS载荷嵌入式软件设计/测试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TCGZ-5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电子、通信、计算机、自动化、测绘等相关专业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应用系列卫星项目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Pr="001B3526" w:rsidRDefault="00080BD0" w:rsidP="00080BD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应届硕士及以上；</w:t>
            </w:r>
          </w:p>
          <w:p w:rsidR="00080BD0" w:rsidRDefault="00080BD0" w:rsidP="00080BD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具备C/C++或VHDL项目开发经验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;</w:t>
            </w:r>
          </w:p>
          <w:p w:rsidR="00080BD0" w:rsidRPr="001B3526" w:rsidRDefault="00080BD0" w:rsidP="00080BD0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熟悉GNSS导航信号处理或定位算法。</w:t>
            </w:r>
          </w:p>
        </w:tc>
      </w:tr>
      <w:tr w:rsidR="00080BD0" w:rsidRPr="00EF77A3" w:rsidTr="00A6662B">
        <w:trPr>
          <w:trHeight w:val="2224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数据处理与管理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YKZG-1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计算机技术，数据科学，空间天文，空间物理，数学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空间科学卫星项目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Default="00080BD0" w:rsidP="00080BD0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应届硕士及以上；</w:t>
            </w:r>
          </w:p>
          <w:p w:rsidR="00080BD0" w:rsidRPr="0006432F" w:rsidRDefault="00080BD0" w:rsidP="00080BD0">
            <w:pPr>
              <w:pStyle w:val="a3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熟练掌握C/C++/Python等编程语言。</w:t>
            </w:r>
          </w:p>
        </w:tc>
      </w:tr>
      <w:tr w:rsidR="00080BD0" w:rsidRPr="00EF77A3" w:rsidTr="00A6662B">
        <w:trPr>
          <w:trHeight w:val="2310"/>
          <w:jc w:val="center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元器件可靠性设计及检测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KKZG-1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电子、通信、微电子、光电子、自动化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0" w:rsidRPr="0006432F" w:rsidRDefault="00080BD0" w:rsidP="00A6662B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06432F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空间环境效应重点项目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D0" w:rsidRDefault="00080BD0" w:rsidP="00080BD0">
            <w:pPr>
              <w:pStyle w:val="a3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应届</w:t>
            </w:r>
            <w:r w:rsidRPr="00174092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硕士及以上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；</w:t>
            </w:r>
          </w:p>
          <w:p w:rsidR="00080BD0" w:rsidRDefault="00080BD0" w:rsidP="00080BD0">
            <w:pPr>
              <w:pStyle w:val="a3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熟悉电子元器件或光电子器件工作原理和测试技术</w:t>
            </w:r>
            <w:r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;</w:t>
            </w:r>
          </w:p>
          <w:p w:rsidR="00080BD0" w:rsidRPr="001B3526" w:rsidRDefault="00080BD0" w:rsidP="00080BD0">
            <w:pPr>
              <w:pStyle w:val="a3"/>
              <w:widowControl/>
              <w:numPr>
                <w:ilvl w:val="0"/>
                <w:numId w:val="10"/>
              </w:numPr>
              <w:ind w:firstLineChars="0"/>
              <w:jc w:val="left"/>
              <w:rPr>
                <w:rFonts w:ascii="仿宋" w:hAnsi="仿宋" w:cs="宋体"/>
                <w:color w:val="000000"/>
                <w:kern w:val="0"/>
                <w:sz w:val="24"/>
                <w:szCs w:val="28"/>
              </w:rPr>
            </w:pPr>
            <w:r w:rsidRPr="001B3526">
              <w:rPr>
                <w:rFonts w:ascii="仿宋" w:hAnsi="仿宋" w:cs="宋体" w:hint="eastAsia"/>
                <w:color w:val="000000"/>
                <w:kern w:val="0"/>
                <w:sz w:val="24"/>
                <w:szCs w:val="28"/>
              </w:rPr>
              <w:t>熟悉FPGA或其他电子学设计。</w:t>
            </w:r>
          </w:p>
        </w:tc>
      </w:tr>
    </w:tbl>
    <w:p w:rsidR="00E26266" w:rsidRPr="00080BD0" w:rsidRDefault="00E26266" w:rsidP="00080BD0">
      <w:pPr>
        <w:rPr>
          <w:rFonts w:hint="eastAsia"/>
        </w:rPr>
      </w:pPr>
    </w:p>
    <w:sectPr w:rsidR="00E26266" w:rsidRPr="00080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C38"/>
    <w:multiLevelType w:val="hybridMultilevel"/>
    <w:tmpl w:val="BF5A9864"/>
    <w:lvl w:ilvl="0" w:tplc="54BACC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5D3DA3"/>
    <w:multiLevelType w:val="hybridMultilevel"/>
    <w:tmpl w:val="46D234EE"/>
    <w:lvl w:ilvl="0" w:tplc="11148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9D2D61"/>
    <w:multiLevelType w:val="hybridMultilevel"/>
    <w:tmpl w:val="46D234EE"/>
    <w:lvl w:ilvl="0" w:tplc="11148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296AA5"/>
    <w:multiLevelType w:val="hybridMultilevel"/>
    <w:tmpl w:val="46D234EE"/>
    <w:lvl w:ilvl="0" w:tplc="11148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204DCD"/>
    <w:multiLevelType w:val="hybridMultilevel"/>
    <w:tmpl w:val="46D234EE"/>
    <w:lvl w:ilvl="0" w:tplc="11148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BB4B3F"/>
    <w:multiLevelType w:val="hybridMultilevel"/>
    <w:tmpl w:val="46D234EE"/>
    <w:lvl w:ilvl="0" w:tplc="11148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226F60"/>
    <w:multiLevelType w:val="hybridMultilevel"/>
    <w:tmpl w:val="12A6ED36"/>
    <w:lvl w:ilvl="0" w:tplc="9FBED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AF7DF3"/>
    <w:multiLevelType w:val="hybridMultilevel"/>
    <w:tmpl w:val="12A6ED36"/>
    <w:lvl w:ilvl="0" w:tplc="9FBED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A221043"/>
    <w:multiLevelType w:val="hybridMultilevel"/>
    <w:tmpl w:val="46D234EE"/>
    <w:lvl w:ilvl="0" w:tplc="11148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D3D4211"/>
    <w:multiLevelType w:val="hybridMultilevel"/>
    <w:tmpl w:val="46D234EE"/>
    <w:lvl w:ilvl="0" w:tplc="11148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B167EEA"/>
    <w:multiLevelType w:val="hybridMultilevel"/>
    <w:tmpl w:val="12A6ED36"/>
    <w:lvl w:ilvl="0" w:tplc="9FBED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D0"/>
    <w:rsid w:val="00080BD0"/>
    <w:rsid w:val="00E2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9D1F"/>
  <w15:chartTrackingRefBased/>
  <w15:docId w15:val="{0DC0D214-8867-43A1-8504-220FD356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D0"/>
    <w:pPr>
      <w:widowControl w:val="0"/>
      <w:jc w:val="both"/>
    </w:pPr>
    <w:rPr>
      <w:rFonts w:eastAsia="仿宋"/>
      <w:sz w:val="28"/>
    </w:rPr>
  </w:style>
  <w:style w:type="paragraph" w:styleId="1">
    <w:name w:val="heading 1"/>
    <w:basedOn w:val="a"/>
    <w:next w:val="a"/>
    <w:link w:val="10"/>
    <w:uiPriority w:val="9"/>
    <w:qFormat/>
    <w:rsid w:val="00080BD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D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080BD0"/>
    <w:rPr>
      <w:rFonts w:eastAsia="仿宋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219</Words>
  <Characters>1252</Characters>
  <Application>Microsoft Office Word</Application>
  <DocSecurity>0</DocSecurity>
  <Lines>10</Lines>
  <Paragraphs>2</Paragraphs>
  <ScaleCrop>false</ScaleCrop>
  <Company>P R 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</dc:creator>
  <cp:keywords/>
  <dc:description/>
  <cp:lastModifiedBy>Zeng</cp:lastModifiedBy>
  <cp:revision>1</cp:revision>
  <dcterms:created xsi:type="dcterms:W3CDTF">2022-09-20T03:13:00Z</dcterms:created>
  <dcterms:modified xsi:type="dcterms:W3CDTF">2022-09-20T03:18:00Z</dcterms:modified>
</cp:coreProperties>
</file>