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ascii="Times New Roman" w:hAnsi="Times New Roman" w:eastAsia="华文中宋" w:cs="Times New Roman"/>
          <w:b/>
          <w:bCs/>
          <w:color w:val="333333"/>
          <w:kern w:val="0"/>
          <w:sz w:val="36"/>
          <w:szCs w:val="36"/>
        </w:rPr>
      </w:pPr>
      <w:r>
        <w:rPr>
          <w:rFonts w:ascii="Times New Roman" w:hAnsi="Times New Roman" w:eastAsia="华文中宋" w:cs="Times New Roman"/>
          <w:b/>
          <w:bCs/>
          <w:color w:val="333333"/>
          <w:kern w:val="0"/>
          <w:sz w:val="36"/>
          <w:szCs w:val="36"/>
        </w:rPr>
        <w:t>中国科学院（京区）科研人员急救培训报名表</w:t>
      </w:r>
    </w:p>
    <w:p>
      <w:pPr>
        <w:widowControl/>
        <w:jc w:val="center"/>
        <w:rPr>
          <w:rFonts w:ascii="Times New Roman" w:hAnsi="Times New Roman" w:eastAsia="黑体" w:cs="Times New Roman"/>
          <w:bCs/>
          <w:color w:val="333333"/>
          <w:kern w:val="0"/>
          <w:sz w:val="28"/>
          <w:szCs w:val="28"/>
        </w:rPr>
      </w:pPr>
    </w:p>
    <w:p>
      <w:pPr>
        <w:pStyle w:val="15"/>
        <w:spacing w:line="500" w:lineRule="exact"/>
        <w:ind w:firstLine="0" w:firstLineChars="0"/>
        <w:jc w:val="center"/>
        <w:rPr>
          <w:rFonts w:ascii="Times New Roman" w:hAnsi="Times New Roman" w:eastAsia="黑体" w:cs="Times New Roman"/>
          <w:bCs/>
          <w:color w:val="333333"/>
          <w:kern w:val="0"/>
          <w:sz w:val="28"/>
          <w:szCs w:val="28"/>
        </w:rPr>
      </w:pPr>
      <w:r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  <w:t>　　　</w:t>
      </w:r>
      <w:r>
        <w:rPr>
          <w:rFonts w:hint="eastAsia" w:ascii="Times New Roman" w:hAnsi="Times New Roman" w:eastAsia="仿宋" w:cs="Times New Roman"/>
          <w:bCs/>
          <w:color w:val="333333"/>
          <w:kern w:val="0"/>
          <w:sz w:val="28"/>
          <w:szCs w:val="28"/>
        </w:rPr>
        <w:tab/>
      </w:r>
      <w:r>
        <w:rPr>
          <w:rFonts w:hint="eastAsia" w:ascii="Times New Roman" w:hAnsi="Times New Roman" w:eastAsia="仿宋" w:cs="Times New Roman"/>
          <w:bCs/>
          <w:color w:val="333333"/>
          <w:kern w:val="0"/>
          <w:sz w:val="28"/>
          <w:szCs w:val="28"/>
        </w:rPr>
        <w:tab/>
      </w:r>
      <w:r>
        <w:rPr>
          <w:rFonts w:hint="eastAsia" w:ascii="Times New Roman" w:hAnsi="Times New Roman" w:eastAsia="仿宋" w:cs="Times New Roman"/>
          <w:bCs/>
          <w:color w:val="333333"/>
          <w:kern w:val="0"/>
          <w:sz w:val="28"/>
          <w:szCs w:val="28"/>
        </w:rPr>
        <w:tab/>
      </w:r>
      <w:r>
        <w:rPr>
          <w:rFonts w:hint="eastAsia" w:ascii="Times New Roman" w:hAnsi="Times New Roman" w:eastAsia="仿宋" w:cs="Times New Roman"/>
          <w:bCs/>
          <w:color w:val="333333"/>
          <w:kern w:val="0"/>
          <w:sz w:val="28"/>
          <w:szCs w:val="28"/>
        </w:rPr>
        <w:tab/>
      </w:r>
      <w:r>
        <w:rPr>
          <w:rFonts w:hint="eastAsia" w:ascii="Times New Roman" w:hAnsi="Times New Roman" w:eastAsia="仿宋" w:cs="Times New Roman"/>
          <w:bCs/>
          <w:color w:val="333333"/>
          <w:kern w:val="0"/>
          <w:sz w:val="28"/>
          <w:szCs w:val="28"/>
        </w:rPr>
        <w:tab/>
      </w:r>
      <w:r>
        <w:rPr>
          <w:rFonts w:hint="eastAsia" w:ascii="Times New Roman" w:hAnsi="Times New Roman" w:eastAsia="仿宋" w:cs="Times New Roman"/>
          <w:bCs/>
          <w:color w:val="333333"/>
          <w:kern w:val="0"/>
          <w:sz w:val="28"/>
          <w:szCs w:val="28"/>
        </w:rPr>
        <w:tab/>
      </w:r>
    </w:p>
    <w:tbl>
      <w:tblPr>
        <w:tblStyle w:val="12"/>
        <w:tblW w:w="9727" w:type="dxa"/>
        <w:jc w:val="center"/>
        <w:tblInd w:w="-81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3"/>
        <w:gridCol w:w="1240"/>
        <w:gridCol w:w="923"/>
        <w:gridCol w:w="941"/>
        <w:gridCol w:w="484"/>
        <w:gridCol w:w="555"/>
        <w:gridCol w:w="1624"/>
        <w:gridCol w:w="1456"/>
        <w:gridCol w:w="15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序号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  <w:t>所选课程代码</w:t>
            </w: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  <w:t>部门</w:t>
            </w: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姓名</w:t>
            </w: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left="0" w:leftChars="0" w:firstLine="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  <w:t>性</w:t>
            </w: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别</w:t>
            </w: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年龄</w:t>
            </w: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职称/职务</w:t>
            </w: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备注</w:t>
            </w:r>
            <w:r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val="en-US" w:eastAsia="zh-CN"/>
              </w:rPr>
              <w:t>(家属）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3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1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3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2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3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3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3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4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3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5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3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6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3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7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3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8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3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9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3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10</w:t>
            </w:r>
          </w:p>
        </w:tc>
        <w:tc>
          <w:tcPr>
            <w:tcW w:w="1240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94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48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55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624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45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581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</w:tbl>
    <w:p>
      <w:pPr>
        <w:pStyle w:val="15"/>
        <w:spacing w:line="500" w:lineRule="exact"/>
        <w:ind w:firstLine="0" w:firstLineChars="0"/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</w:pPr>
      <w:r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  <w:t xml:space="preserve"> </w:t>
      </w:r>
    </w:p>
    <w:p>
      <w:pPr>
        <w:widowControl/>
        <w:jc w:val="left"/>
        <w:rPr>
          <w:rFonts w:ascii="仿宋" w:hAnsi="仿宋" w:eastAsia="仿宋" w:cs="Times New Roman"/>
          <w:bCs/>
          <w:color w:val="333333"/>
          <w:kern w:val="0"/>
          <w:sz w:val="28"/>
          <w:szCs w:val="28"/>
        </w:rPr>
      </w:pPr>
      <w:r>
        <w:rPr>
          <w:rFonts w:hint="eastAsia" w:ascii="仿宋" w:hAnsi="仿宋" w:eastAsia="仿宋" w:cs="Times New Roman"/>
          <w:bCs/>
          <w:color w:val="333333"/>
          <w:kern w:val="0"/>
          <w:sz w:val="28"/>
          <w:szCs w:val="28"/>
        </w:rPr>
        <w:t xml:space="preserve">    课程代码：A心肺复苏  </w:t>
      </w:r>
      <w:r>
        <w:rPr>
          <w:rFonts w:hint="eastAsia" w:ascii="仿宋" w:hAnsi="仿宋" w:eastAsia="仿宋" w:cs="Times New Roman"/>
          <w:bCs/>
          <w:color w:val="333333"/>
          <w:kern w:val="0"/>
          <w:sz w:val="28"/>
          <w:szCs w:val="28"/>
        </w:rPr>
        <w:tab/>
      </w:r>
      <w:r>
        <w:rPr>
          <w:rFonts w:hint="eastAsia" w:ascii="仿宋" w:hAnsi="仿宋" w:eastAsia="仿宋" w:cs="Times New Roman"/>
          <w:bCs/>
          <w:color w:val="333333"/>
          <w:kern w:val="0"/>
          <w:sz w:val="28"/>
          <w:szCs w:val="28"/>
        </w:rPr>
        <w:t xml:space="preserve">        B1常见意外伤害处理</w:t>
      </w:r>
      <w:r>
        <w:rPr>
          <w:rFonts w:hint="eastAsia" w:ascii="仿宋" w:hAnsi="仿宋" w:eastAsia="仿宋" w:cs="Times New Roman"/>
          <w:bCs/>
          <w:color w:val="333333"/>
          <w:kern w:val="0"/>
          <w:sz w:val="28"/>
          <w:szCs w:val="28"/>
        </w:rPr>
        <w:tab/>
      </w:r>
    </w:p>
    <w:p>
      <w:pPr>
        <w:widowControl/>
        <w:jc w:val="left"/>
        <w:rPr>
          <w:rFonts w:ascii="仿宋" w:hAnsi="仿宋" w:eastAsia="仿宋" w:cs="Times New Roman"/>
          <w:bCs/>
          <w:color w:val="333333"/>
          <w:kern w:val="0"/>
          <w:sz w:val="28"/>
          <w:szCs w:val="28"/>
        </w:rPr>
      </w:pPr>
      <w:r>
        <w:rPr>
          <w:rFonts w:hint="eastAsia" w:ascii="仿宋" w:hAnsi="仿宋" w:eastAsia="仿宋" w:cs="Times New Roman"/>
          <w:bCs/>
          <w:color w:val="333333"/>
          <w:kern w:val="0"/>
          <w:sz w:val="28"/>
          <w:szCs w:val="28"/>
        </w:rPr>
        <w:t xml:space="preserve">              B2一般紧急环境应对</w:t>
      </w:r>
      <w:r>
        <w:rPr>
          <w:rFonts w:hint="eastAsia" w:ascii="仿宋" w:hAnsi="仿宋" w:eastAsia="仿宋" w:cs="Times New Roman"/>
          <w:bCs/>
          <w:color w:val="333333"/>
          <w:kern w:val="0"/>
          <w:sz w:val="28"/>
          <w:szCs w:val="28"/>
        </w:rPr>
        <w:tab/>
      </w:r>
      <w:r>
        <w:rPr>
          <w:rFonts w:hint="eastAsia" w:ascii="仿宋" w:hAnsi="仿宋" w:eastAsia="仿宋" w:cs="Times New Roman"/>
          <w:bCs/>
          <w:color w:val="333333"/>
          <w:kern w:val="0"/>
          <w:sz w:val="28"/>
          <w:szCs w:val="28"/>
        </w:rPr>
        <w:t xml:space="preserve">  B3常见急症处理</w:t>
      </w:r>
    </w:p>
    <w:p>
      <w:pPr>
        <w:widowControl/>
        <w:jc w:val="left"/>
        <w:rPr>
          <w:rFonts w:ascii="Times New Roman" w:hAnsi="Times New Roman" w:eastAsia="黑体" w:cs="Times New Roman"/>
          <w:bCs/>
          <w:color w:val="333333"/>
          <w:kern w:val="0"/>
          <w:sz w:val="28"/>
          <w:szCs w:val="28"/>
        </w:rPr>
      </w:pPr>
    </w:p>
    <w:p>
      <w:pPr>
        <w:widowControl/>
        <w:jc w:val="left"/>
        <w:rPr>
          <w:rFonts w:ascii="Times New Roman" w:hAnsi="Times New Roman" w:eastAsia="黑体" w:cs="Times New Roman"/>
          <w:bCs/>
          <w:color w:val="333333"/>
          <w:kern w:val="0"/>
          <w:sz w:val="28"/>
          <w:szCs w:val="28"/>
        </w:rPr>
      </w:pPr>
    </w:p>
    <w:p>
      <w:pPr>
        <w:widowControl/>
        <w:jc w:val="left"/>
        <w:rPr>
          <w:rFonts w:ascii="Times New Roman" w:hAnsi="Times New Roman" w:eastAsia="黑体" w:cs="Times New Roman"/>
          <w:bCs/>
          <w:color w:val="333333"/>
          <w:kern w:val="0"/>
          <w:sz w:val="28"/>
          <w:szCs w:val="28"/>
        </w:rPr>
      </w:pPr>
    </w:p>
    <w:p>
      <w:pPr>
        <w:widowControl/>
        <w:jc w:val="left"/>
        <w:rPr>
          <w:rFonts w:ascii="Times New Roman" w:hAnsi="Times New Roman" w:eastAsia="黑体" w:cs="Times New Roman"/>
          <w:bCs/>
          <w:color w:val="333333"/>
          <w:kern w:val="0"/>
          <w:sz w:val="28"/>
          <w:szCs w:val="28"/>
        </w:rPr>
      </w:pPr>
    </w:p>
    <w:p>
      <w:pPr>
        <w:widowControl/>
        <w:jc w:val="left"/>
        <w:rPr>
          <w:rFonts w:ascii="Times New Roman" w:hAnsi="Times New Roman" w:eastAsia="黑体" w:cs="Times New Roman"/>
          <w:bCs/>
          <w:color w:val="333333"/>
          <w:kern w:val="0"/>
          <w:sz w:val="28"/>
          <w:szCs w:val="28"/>
        </w:rPr>
      </w:pPr>
    </w:p>
    <w:p>
      <w:pPr>
        <w:widowControl/>
        <w:jc w:val="left"/>
        <w:rPr>
          <w:rFonts w:ascii="Times New Roman" w:hAnsi="Times New Roman" w:eastAsia="黑体" w:cs="Times New Roman"/>
          <w:bCs/>
          <w:color w:val="333333"/>
          <w:kern w:val="0"/>
          <w:sz w:val="28"/>
          <w:szCs w:val="28"/>
        </w:rPr>
      </w:pPr>
      <w:r>
        <w:rPr>
          <w:rFonts w:ascii="Times New Roman" w:hAnsi="Times New Roman" w:eastAsia="黑体" w:cs="Times New Roman"/>
          <w:bCs/>
          <w:color w:val="333333"/>
          <w:kern w:val="0"/>
          <w:sz w:val="28"/>
          <w:szCs w:val="28"/>
        </w:rPr>
        <w:t>附件2</w:t>
      </w:r>
    </w:p>
    <w:p>
      <w:pPr>
        <w:pStyle w:val="15"/>
        <w:spacing w:line="500" w:lineRule="exact"/>
        <w:ind w:firstLine="0" w:firstLineChars="0"/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</w:pPr>
    </w:p>
    <w:p>
      <w:pPr>
        <w:pStyle w:val="15"/>
        <w:spacing w:line="500" w:lineRule="exact"/>
        <w:ind w:firstLine="0" w:firstLineChars="0"/>
        <w:jc w:val="center"/>
        <w:rPr>
          <w:rFonts w:ascii="Times New Roman" w:hAnsi="Times New Roman" w:eastAsia="华文中宋" w:cs="Times New Roman"/>
          <w:b/>
          <w:bCs/>
          <w:color w:val="333333"/>
          <w:kern w:val="0"/>
          <w:sz w:val="36"/>
          <w:szCs w:val="36"/>
        </w:rPr>
      </w:pPr>
      <w:r>
        <w:rPr>
          <w:rFonts w:ascii="Times New Roman" w:hAnsi="Times New Roman" w:eastAsia="华文中宋" w:cs="Times New Roman"/>
          <w:b/>
          <w:bCs/>
          <w:color w:val="333333"/>
          <w:kern w:val="0"/>
          <w:sz w:val="36"/>
          <w:szCs w:val="36"/>
        </w:rPr>
        <w:t>中国科学院（京区）科研人员急救员培训报名表</w:t>
      </w:r>
    </w:p>
    <w:p>
      <w:pPr>
        <w:pStyle w:val="15"/>
        <w:spacing w:beforeLines="50" w:afterLines="50" w:line="500" w:lineRule="exact"/>
        <w:ind w:firstLine="0" w:firstLineChars="0"/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</w:pPr>
      <w:r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  <w:t xml:space="preserve">              </w:t>
      </w:r>
    </w:p>
    <w:tbl>
      <w:tblPr>
        <w:tblStyle w:val="12"/>
        <w:tblW w:w="924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1"/>
        <w:gridCol w:w="845"/>
        <w:gridCol w:w="845"/>
        <w:gridCol w:w="1023"/>
        <w:gridCol w:w="849"/>
        <w:gridCol w:w="1757"/>
        <w:gridCol w:w="1397"/>
        <w:gridCol w:w="17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1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  <w:t>序号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  <w:t>部门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姓名</w:t>
            </w: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both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性别</w:t>
            </w: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年龄</w:t>
            </w: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职称/职务</w:t>
            </w: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0" w:firstLineChars="0"/>
              <w:jc w:val="center"/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备注</w:t>
            </w:r>
            <w:r>
              <w:rPr>
                <w:rFonts w:hint="eastAsia"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  <w:lang w:eastAsia="zh-CN"/>
              </w:rPr>
              <w:t>（家属）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1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2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3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4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5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6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7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8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9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" w:type="dxa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  <w:t>10</w:t>
            </w: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023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849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5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397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/>
                <w:bCs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1706" w:type="dxa"/>
            <w:vAlign w:val="center"/>
          </w:tcPr>
          <w:p>
            <w:pPr>
              <w:pStyle w:val="15"/>
              <w:spacing w:line="500" w:lineRule="exact"/>
              <w:ind w:firstLine="200" w:firstLineChars="0"/>
              <w:jc w:val="center"/>
              <w:rPr>
                <w:rFonts w:ascii="Times New Roman" w:hAnsi="Times New Roman" w:eastAsia="仿宋" w:cs="Times New Roman"/>
                <w:bCs/>
                <w:color w:val="333333"/>
                <w:kern w:val="0"/>
                <w:sz w:val="28"/>
                <w:szCs w:val="28"/>
              </w:rPr>
            </w:pPr>
          </w:p>
        </w:tc>
      </w:tr>
    </w:tbl>
    <w:p>
      <w:pPr>
        <w:pStyle w:val="15"/>
        <w:spacing w:line="500" w:lineRule="exact"/>
        <w:ind w:firstLine="560"/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</w:pPr>
      <w:r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  <w:t>说明：学员考勤分数必须达到85分以上，方可参加考试，急救员考试分为三个部分，急救学理论、心肺复苏、创伤包扎，上述三个部分如有一个部分不合格，均不能获得急救证书。证书由北京市红十字会颁发，有效期三年。</w:t>
      </w:r>
    </w:p>
    <w:p>
      <w:pPr>
        <w:pStyle w:val="15"/>
        <w:spacing w:line="500" w:lineRule="exact"/>
        <w:ind w:firstLine="560"/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</w:pPr>
      <w:r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  <w:t>颈肩肘膝踝受伤或孕期不能参加培</w:t>
      </w:r>
      <w:bookmarkStart w:id="0" w:name="_GoBack"/>
      <w:bookmarkEnd w:id="0"/>
      <w:r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  <w:t>训，请穿运动服装和运动鞋参加培训，女士请勿穿着裙装参加培训。</w:t>
      </w:r>
    </w:p>
    <w:p>
      <w:pPr>
        <w:spacing w:line="500" w:lineRule="exact"/>
        <w:ind w:firstLine="420" w:firstLineChars="150"/>
        <w:rPr>
          <w:rFonts w:ascii="Times New Roman" w:hAnsi="Times New Roman" w:eastAsia="仿宋" w:cs="Times New Roman"/>
          <w:bCs/>
          <w:color w:val="333333"/>
          <w:kern w:val="0"/>
          <w:sz w:val="28"/>
          <w:szCs w:val="28"/>
        </w:rPr>
      </w:pPr>
    </w:p>
    <w:sectPr>
      <w:footerReference r:id="rId3" w:type="default"/>
      <w:pgSz w:w="11906" w:h="16838"/>
      <w:pgMar w:top="1701" w:right="1701" w:bottom="1701" w:left="1701" w:header="851" w:footer="659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1234030"/>
      <w:docPartObj>
        <w:docPartGallery w:val="AutoText"/>
      </w:docPartObj>
    </w:sdtPr>
    <w:sdtContent>
      <w:sdt>
        <w:sdtPr>
          <w:id w:val="21234031"/>
          <w:docPartObj>
            <w:docPartGallery w:val="AutoText"/>
          </w:docPartObj>
        </w:sdtPr>
        <w:sdtContent>
          <w:p>
            <w:pPr>
              <w:pStyle w:val="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2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2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gutterAtTop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B03CF"/>
    <w:rsid w:val="00001613"/>
    <w:rsid w:val="00011020"/>
    <w:rsid w:val="00034FE7"/>
    <w:rsid w:val="000629B7"/>
    <w:rsid w:val="0007046E"/>
    <w:rsid w:val="00083B47"/>
    <w:rsid w:val="00087D88"/>
    <w:rsid w:val="00091E75"/>
    <w:rsid w:val="00094F0F"/>
    <w:rsid w:val="000B07D6"/>
    <w:rsid w:val="000D4939"/>
    <w:rsid w:val="000D5748"/>
    <w:rsid w:val="000D70BC"/>
    <w:rsid w:val="001068B5"/>
    <w:rsid w:val="001068F7"/>
    <w:rsid w:val="00135B19"/>
    <w:rsid w:val="00147EAB"/>
    <w:rsid w:val="00151BB6"/>
    <w:rsid w:val="001579A8"/>
    <w:rsid w:val="00173A8B"/>
    <w:rsid w:val="00173EF8"/>
    <w:rsid w:val="00191D34"/>
    <w:rsid w:val="00192477"/>
    <w:rsid w:val="00197052"/>
    <w:rsid w:val="001A0AA7"/>
    <w:rsid w:val="001D0162"/>
    <w:rsid w:val="001F1AF3"/>
    <w:rsid w:val="00217236"/>
    <w:rsid w:val="00245C75"/>
    <w:rsid w:val="002509EC"/>
    <w:rsid w:val="00257641"/>
    <w:rsid w:val="00266A69"/>
    <w:rsid w:val="00271EB2"/>
    <w:rsid w:val="002A0D4F"/>
    <w:rsid w:val="002A5A68"/>
    <w:rsid w:val="002B01CD"/>
    <w:rsid w:val="002C2F12"/>
    <w:rsid w:val="002D09D8"/>
    <w:rsid w:val="002D0DD5"/>
    <w:rsid w:val="00300A21"/>
    <w:rsid w:val="00301171"/>
    <w:rsid w:val="00305D1D"/>
    <w:rsid w:val="00313E8A"/>
    <w:rsid w:val="00315106"/>
    <w:rsid w:val="00321F6B"/>
    <w:rsid w:val="003417B6"/>
    <w:rsid w:val="0035492A"/>
    <w:rsid w:val="00356521"/>
    <w:rsid w:val="00364390"/>
    <w:rsid w:val="0037635C"/>
    <w:rsid w:val="00394A02"/>
    <w:rsid w:val="00397FF4"/>
    <w:rsid w:val="003A407A"/>
    <w:rsid w:val="003B1730"/>
    <w:rsid w:val="003B3A2F"/>
    <w:rsid w:val="003B6CF3"/>
    <w:rsid w:val="003C3C02"/>
    <w:rsid w:val="003E4B7C"/>
    <w:rsid w:val="003F2E82"/>
    <w:rsid w:val="003F488E"/>
    <w:rsid w:val="00402010"/>
    <w:rsid w:val="00403572"/>
    <w:rsid w:val="0042001A"/>
    <w:rsid w:val="00420377"/>
    <w:rsid w:val="00424EF2"/>
    <w:rsid w:val="00433078"/>
    <w:rsid w:val="00442438"/>
    <w:rsid w:val="00442A08"/>
    <w:rsid w:val="0048031D"/>
    <w:rsid w:val="004825DF"/>
    <w:rsid w:val="00484A92"/>
    <w:rsid w:val="00485FAC"/>
    <w:rsid w:val="00486D94"/>
    <w:rsid w:val="00491EB6"/>
    <w:rsid w:val="004A41CB"/>
    <w:rsid w:val="004B0AAD"/>
    <w:rsid w:val="004B3B60"/>
    <w:rsid w:val="004C46E2"/>
    <w:rsid w:val="004C76F0"/>
    <w:rsid w:val="004E6059"/>
    <w:rsid w:val="00511DFC"/>
    <w:rsid w:val="005306A2"/>
    <w:rsid w:val="00550F1F"/>
    <w:rsid w:val="00576B5B"/>
    <w:rsid w:val="005B7B8A"/>
    <w:rsid w:val="005C0784"/>
    <w:rsid w:val="005C14F6"/>
    <w:rsid w:val="005D2E8A"/>
    <w:rsid w:val="005F70D1"/>
    <w:rsid w:val="00605217"/>
    <w:rsid w:val="006201A8"/>
    <w:rsid w:val="00621CCA"/>
    <w:rsid w:val="00630869"/>
    <w:rsid w:val="0066420A"/>
    <w:rsid w:val="00671EB5"/>
    <w:rsid w:val="00673E85"/>
    <w:rsid w:val="00677A57"/>
    <w:rsid w:val="00686CD5"/>
    <w:rsid w:val="00694F8E"/>
    <w:rsid w:val="006A121C"/>
    <w:rsid w:val="006A5C83"/>
    <w:rsid w:val="006A5F5C"/>
    <w:rsid w:val="006B2504"/>
    <w:rsid w:val="006B5DE3"/>
    <w:rsid w:val="006C24A5"/>
    <w:rsid w:val="006C2CC8"/>
    <w:rsid w:val="006C65D5"/>
    <w:rsid w:val="006D795E"/>
    <w:rsid w:val="006E33CB"/>
    <w:rsid w:val="006F5A1E"/>
    <w:rsid w:val="00700C62"/>
    <w:rsid w:val="00741152"/>
    <w:rsid w:val="007532B7"/>
    <w:rsid w:val="00763590"/>
    <w:rsid w:val="0078446B"/>
    <w:rsid w:val="007A00E0"/>
    <w:rsid w:val="007A7285"/>
    <w:rsid w:val="007A7339"/>
    <w:rsid w:val="007B1EB0"/>
    <w:rsid w:val="007C2A3A"/>
    <w:rsid w:val="007E59D4"/>
    <w:rsid w:val="007F18BA"/>
    <w:rsid w:val="007F45E3"/>
    <w:rsid w:val="00811476"/>
    <w:rsid w:val="00834B92"/>
    <w:rsid w:val="008674CB"/>
    <w:rsid w:val="00867F9A"/>
    <w:rsid w:val="008758CB"/>
    <w:rsid w:val="008830B2"/>
    <w:rsid w:val="00886BF2"/>
    <w:rsid w:val="008A3AF7"/>
    <w:rsid w:val="008B3B5E"/>
    <w:rsid w:val="008B3C1B"/>
    <w:rsid w:val="008B7E84"/>
    <w:rsid w:val="008D449A"/>
    <w:rsid w:val="008E0CDA"/>
    <w:rsid w:val="008F2930"/>
    <w:rsid w:val="008F712F"/>
    <w:rsid w:val="009151F6"/>
    <w:rsid w:val="00920365"/>
    <w:rsid w:val="0095768F"/>
    <w:rsid w:val="009834FB"/>
    <w:rsid w:val="0098546A"/>
    <w:rsid w:val="00992BB0"/>
    <w:rsid w:val="009B6B36"/>
    <w:rsid w:val="009C4939"/>
    <w:rsid w:val="009C6199"/>
    <w:rsid w:val="00A15CF2"/>
    <w:rsid w:val="00A23CAA"/>
    <w:rsid w:val="00A37F06"/>
    <w:rsid w:val="00A50C77"/>
    <w:rsid w:val="00A81416"/>
    <w:rsid w:val="00A81CFB"/>
    <w:rsid w:val="00A92851"/>
    <w:rsid w:val="00A9421C"/>
    <w:rsid w:val="00AD6361"/>
    <w:rsid w:val="00AE262B"/>
    <w:rsid w:val="00B07D4C"/>
    <w:rsid w:val="00B1596F"/>
    <w:rsid w:val="00B308E7"/>
    <w:rsid w:val="00B3185A"/>
    <w:rsid w:val="00B3272B"/>
    <w:rsid w:val="00B47557"/>
    <w:rsid w:val="00B51D32"/>
    <w:rsid w:val="00B656FD"/>
    <w:rsid w:val="00B8375A"/>
    <w:rsid w:val="00B839E5"/>
    <w:rsid w:val="00B87E60"/>
    <w:rsid w:val="00B96E3D"/>
    <w:rsid w:val="00BA2583"/>
    <w:rsid w:val="00BA492A"/>
    <w:rsid w:val="00BA601F"/>
    <w:rsid w:val="00BA6562"/>
    <w:rsid w:val="00BD11D6"/>
    <w:rsid w:val="00BD7BDD"/>
    <w:rsid w:val="00BE065C"/>
    <w:rsid w:val="00C124EA"/>
    <w:rsid w:val="00C12D53"/>
    <w:rsid w:val="00C13333"/>
    <w:rsid w:val="00C2753C"/>
    <w:rsid w:val="00C327DC"/>
    <w:rsid w:val="00C353D8"/>
    <w:rsid w:val="00C422CB"/>
    <w:rsid w:val="00C64DBE"/>
    <w:rsid w:val="00C72429"/>
    <w:rsid w:val="00C82FF7"/>
    <w:rsid w:val="00C86010"/>
    <w:rsid w:val="00C949FD"/>
    <w:rsid w:val="00CA0371"/>
    <w:rsid w:val="00CA2D6D"/>
    <w:rsid w:val="00CB617E"/>
    <w:rsid w:val="00CD374F"/>
    <w:rsid w:val="00CE32E7"/>
    <w:rsid w:val="00CF1EAE"/>
    <w:rsid w:val="00CF40ED"/>
    <w:rsid w:val="00D03FB8"/>
    <w:rsid w:val="00D12E66"/>
    <w:rsid w:val="00D22D92"/>
    <w:rsid w:val="00D40785"/>
    <w:rsid w:val="00D425C1"/>
    <w:rsid w:val="00D44F5C"/>
    <w:rsid w:val="00D669C9"/>
    <w:rsid w:val="00D76721"/>
    <w:rsid w:val="00D92F01"/>
    <w:rsid w:val="00DB03CF"/>
    <w:rsid w:val="00DC29D1"/>
    <w:rsid w:val="00DC536B"/>
    <w:rsid w:val="00DC7A68"/>
    <w:rsid w:val="00DE2EC2"/>
    <w:rsid w:val="00DF1E53"/>
    <w:rsid w:val="00E01214"/>
    <w:rsid w:val="00E01580"/>
    <w:rsid w:val="00E303B2"/>
    <w:rsid w:val="00E31BC0"/>
    <w:rsid w:val="00E36463"/>
    <w:rsid w:val="00E41646"/>
    <w:rsid w:val="00E57180"/>
    <w:rsid w:val="00E57566"/>
    <w:rsid w:val="00E6484A"/>
    <w:rsid w:val="00E7013A"/>
    <w:rsid w:val="00E702FC"/>
    <w:rsid w:val="00E7432F"/>
    <w:rsid w:val="00E818CD"/>
    <w:rsid w:val="00EA029E"/>
    <w:rsid w:val="00EF630A"/>
    <w:rsid w:val="00F052B3"/>
    <w:rsid w:val="00F102A7"/>
    <w:rsid w:val="00F11B31"/>
    <w:rsid w:val="00F16355"/>
    <w:rsid w:val="00F239E5"/>
    <w:rsid w:val="00F33B02"/>
    <w:rsid w:val="00F432FF"/>
    <w:rsid w:val="00F514B3"/>
    <w:rsid w:val="00F5425C"/>
    <w:rsid w:val="00F55D8D"/>
    <w:rsid w:val="00F76EE5"/>
    <w:rsid w:val="00F81A6A"/>
    <w:rsid w:val="00F966BA"/>
    <w:rsid w:val="00FA334C"/>
    <w:rsid w:val="00FA49A4"/>
    <w:rsid w:val="00FB113A"/>
    <w:rsid w:val="00FD00AC"/>
    <w:rsid w:val="00FE3D12"/>
    <w:rsid w:val="00FE5128"/>
    <w:rsid w:val="00FF0C13"/>
    <w:rsid w:val="00FF4BB1"/>
    <w:rsid w:val="00FF6E3F"/>
    <w:rsid w:val="18D20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6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paragraph" w:styleId="3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9">
    <w:name w:val="Default Paragraph Font"/>
    <w:semiHidden/>
    <w:unhideWhenUsed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9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8"/>
    <w:semiHidden/>
    <w:unhideWhenUsed/>
    <w:uiPriority w:val="99"/>
    <w:rPr>
      <w:sz w:val="18"/>
      <w:szCs w:val="18"/>
    </w:rPr>
  </w:style>
  <w:style w:type="paragraph" w:styleId="6">
    <w:name w:val="footer"/>
    <w:basedOn w:val="1"/>
    <w:link w:val="14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0">
    <w:name w:val="Hyperlink"/>
    <w:basedOn w:val="9"/>
    <w:semiHidden/>
    <w:unhideWhenUsed/>
    <w:uiPriority w:val="99"/>
    <w:rPr>
      <w:color w:val="0000FF"/>
      <w:u w:val="single"/>
    </w:rPr>
  </w:style>
  <w:style w:type="table" w:styleId="12">
    <w:name w:val="Table Grid"/>
    <w:basedOn w:val="11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页眉 Char"/>
    <w:basedOn w:val="9"/>
    <w:link w:val="7"/>
    <w:uiPriority w:val="99"/>
    <w:rPr>
      <w:sz w:val="18"/>
      <w:szCs w:val="18"/>
    </w:rPr>
  </w:style>
  <w:style w:type="character" w:customStyle="1" w:styleId="14">
    <w:name w:val="页脚 Char"/>
    <w:basedOn w:val="9"/>
    <w:link w:val="6"/>
    <w:uiPriority w:val="99"/>
    <w:rPr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标题 2 Char"/>
    <w:basedOn w:val="9"/>
    <w:link w:val="2"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7">
    <w:name w:val="标题 3 Char"/>
    <w:basedOn w:val="9"/>
    <w:link w:val="3"/>
    <w:semiHidden/>
    <w:uiPriority w:val="9"/>
    <w:rPr>
      <w:b/>
      <w:bCs/>
      <w:sz w:val="32"/>
      <w:szCs w:val="32"/>
    </w:rPr>
  </w:style>
  <w:style w:type="character" w:customStyle="1" w:styleId="18">
    <w:name w:val="批注框文本 Char"/>
    <w:basedOn w:val="9"/>
    <w:link w:val="5"/>
    <w:semiHidden/>
    <w:uiPriority w:val="99"/>
    <w:rPr>
      <w:sz w:val="18"/>
      <w:szCs w:val="18"/>
    </w:rPr>
  </w:style>
  <w:style w:type="character" w:customStyle="1" w:styleId="19">
    <w:name w:val="日期 Char"/>
    <w:basedOn w:val="9"/>
    <w:link w:val="4"/>
    <w:semiHidden/>
    <w:uiPriority w:val="99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EF5658F-8D2A-4398-BB8A-10CD8D99E92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2</Pages>
  <Words>86</Words>
  <Characters>491</Characters>
  <Lines>4</Lines>
  <Paragraphs>1</Paragraphs>
  <TotalTime>21</TotalTime>
  <ScaleCrop>false</ScaleCrop>
  <LinksUpToDate>false</LinksUpToDate>
  <CharactersWithSpaces>576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2018-08-28T04:33:00Z</dcterms:created>
  <dc:creator>yang</dc:creator>
  <cp:lastModifiedBy>花丽丽</cp:lastModifiedBy>
  <cp:lastPrinted>2018-08-31T06:53:00Z</cp:lastPrinted>
  <dcterms:modified xsi:type="dcterms:W3CDTF">2018-09-05T07:57:42Z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