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74" w:rsidRPr="003C0374" w:rsidRDefault="003F7EA0" w:rsidP="003C0374">
      <w:pPr>
        <w:jc w:val="center"/>
        <w:rPr>
          <w:rFonts w:ascii="黑体" w:eastAsia="黑体" w:hAnsi="宋体" w:cs="宋体"/>
          <w:b/>
          <w:kern w:val="0"/>
          <w:sz w:val="28"/>
          <w:szCs w:val="28"/>
        </w:rPr>
      </w:pPr>
      <w:r>
        <w:rPr>
          <w:rFonts w:ascii="黑体" w:eastAsia="黑体" w:hAnsi="宋体" w:cs="宋体" w:hint="eastAsia"/>
          <w:b/>
          <w:kern w:val="0"/>
          <w:sz w:val="28"/>
          <w:szCs w:val="28"/>
        </w:rPr>
        <w:t>2020</w:t>
      </w:r>
      <w:r w:rsidR="00290833" w:rsidRPr="00290833">
        <w:rPr>
          <w:rFonts w:ascii="黑体" w:eastAsia="黑体" w:hAnsi="宋体" w:cs="宋体" w:hint="eastAsia"/>
          <w:b/>
          <w:kern w:val="0"/>
          <w:sz w:val="28"/>
          <w:szCs w:val="28"/>
        </w:rPr>
        <w:t>年部门预算基本支出</w:t>
      </w:r>
      <w:r w:rsidR="00687BEC">
        <w:rPr>
          <w:rFonts w:ascii="黑体" w:eastAsia="黑体" w:hAnsi="宋体" w:cs="宋体" w:hint="eastAsia"/>
          <w:b/>
          <w:kern w:val="0"/>
          <w:sz w:val="28"/>
          <w:szCs w:val="28"/>
        </w:rPr>
        <w:t>及</w:t>
      </w:r>
      <w:r w:rsidR="00290833" w:rsidRPr="00290833">
        <w:rPr>
          <w:rFonts w:ascii="黑体" w:eastAsia="黑体" w:hAnsi="宋体" w:cs="宋体" w:hint="eastAsia"/>
          <w:b/>
          <w:kern w:val="0"/>
          <w:sz w:val="28"/>
          <w:szCs w:val="28"/>
        </w:rPr>
        <w:t>项目支出政府采购预算</w:t>
      </w:r>
      <w:r w:rsidR="00CB2B41">
        <w:rPr>
          <w:rFonts w:ascii="黑体" w:eastAsia="黑体" w:hAnsi="宋体" w:cs="宋体" w:hint="eastAsia"/>
          <w:b/>
          <w:kern w:val="0"/>
          <w:sz w:val="28"/>
          <w:szCs w:val="28"/>
        </w:rPr>
        <w:t>追加</w:t>
      </w:r>
      <w:r w:rsidR="00290833" w:rsidRPr="00290833">
        <w:rPr>
          <w:rFonts w:ascii="黑体" w:eastAsia="黑体" w:hAnsi="宋体" w:cs="宋体" w:hint="eastAsia"/>
          <w:b/>
          <w:kern w:val="0"/>
          <w:sz w:val="28"/>
          <w:szCs w:val="28"/>
        </w:rPr>
        <w:t>表</w:t>
      </w:r>
    </w:p>
    <w:tbl>
      <w:tblPr>
        <w:tblW w:w="14517" w:type="dxa"/>
        <w:jc w:val="center"/>
        <w:tblLook w:val="0000" w:firstRow="0" w:lastRow="0" w:firstColumn="0" w:lastColumn="0" w:noHBand="0" w:noVBand="0"/>
      </w:tblPr>
      <w:tblGrid>
        <w:gridCol w:w="3461"/>
        <w:gridCol w:w="1383"/>
        <w:gridCol w:w="965"/>
        <w:gridCol w:w="708"/>
        <w:gridCol w:w="709"/>
        <w:gridCol w:w="709"/>
        <w:gridCol w:w="1134"/>
        <w:gridCol w:w="1276"/>
        <w:gridCol w:w="992"/>
        <w:gridCol w:w="992"/>
        <w:gridCol w:w="1005"/>
        <w:gridCol w:w="41"/>
        <w:gridCol w:w="1142"/>
      </w:tblGrid>
      <w:tr w:rsidR="005D64CC" w:rsidRPr="00EA1FC3" w:rsidTr="00171402">
        <w:trPr>
          <w:trHeight w:val="540"/>
          <w:jc w:val="center"/>
        </w:trPr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采购项目所属项目</w:t>
            </w:r>
          </w:p>
          <w:p w:rsidR="001F0CB6" w:rsidRPr="003C0374" w:rsidRDefault="001F0CB6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（所属项目名称）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64CC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项目名称</w:t>
            </w:r>
          </w:p>
          <w:p w:rsidR="001F0CB6" w:rsidRPr="003C0374" w:rsidRDefault="001F0CB6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（设备或服务名称）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4CC" w:rsidRPr="003C0374" w:rsidRDefault="005D64CC" w:rsidP="003C037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课题号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64CC" w:rsidRPr="00CB2B41" w:rsidRDefault="00691818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CB2B41">
              <w:rPr>
                <w:rFonts w:ascii="宋体" w:hAnsi="宋体" w:cs="宋体" w:hint="eastAsia"/>
                <w:b/>
                <w:kern w:val="0"/>
                <w:sz w:val="22"/>
              </w:rPr>
              <w:t>是否进口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691818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计量单位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采购数量</w:t>
            </w:r>
          </w:p>
        </w:tc>
        <w:tc>
          <w:tcPr>
            <w:tcW w:w="5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本年预算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投入使用或</w:t>
            </w:r>
          </w:p>
        </w:tc>
      </w:tr>
      <w:tr w:rsidR="005D64CC" w:rsidRPr="00EA1FC3" w:rsidTr="00F1770E">
        <w:trPr>
          <w:trHeight w:val="285"/>
          <w:jc w:val="center"/>
        </w:trPr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CC" w:rsidRPr="003C0374" w:rsidRDefault="005D64CC" w:rsidP="00F9429C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4CC" w:rsidRPr="003C0374" w:rsidRDefault="005D64CC" w:rsidP="00F9429C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64CC" w:rsidRPr="003C0374" w:rsidRDefault="005D64CC" w:rsidP="00F9429C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4CC" w:rsidRPr="003C0374" w:rsidRDefault="005D64CC" w:rsidP="00F9429C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4CC" w:rsidRPr="003C0374" w:rsidRDefault="005D64CC" w:rsidP="00F9429C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4CC" w:rsidRPr="003C0374" w:rsidRDefault="005D64CC" w:rsidP="00F9429C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小计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财政拨款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上年财政结转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教育收费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其他资金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开工时间</w:t>
            </w:r>
          </w:p>
        </w:tc>
      </w:tr>
      <w:tr w:rsidR="005D64CC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CB2B41" w:rsidRDefault="005D64CC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B2B41">
              <w:rPr>
                <w:rFonts w:ascii="宋体" w:hAnsi="宋体" w:cs="宋体" w:hint="eastAsia"/>
                <w:kern w:val="0"/>
                <w:sz w:val="22"/>
              </w:rPr>
              <w:t>一、</w:t>
            </w:r>
            <w:r w:rsidRPr="00CB2B41">
              <w:rPr>
                <w:rFonts w:ascii="宋体" w:hAnsi="宋体" w:cs="宋体" w:hint="eastAsia"/>
                <w:b/>
                <w:kern w:val="0"/>
                <w:sz w:val="22"/>
              </w:rPr>
              <w:t>100</w:t>
            </w:r>
            <w:r w:rsidRPr="00CB2B41">
              <w:rPr>
                <w:rFonts w:ascii="宋体" w:hAnsi="宋体" w:cs="宋体" w:hint="eastAsia"/>
                <w:kern w:val="0"/>
                <w:sz w:val="22"/>
              </w:rPr>
              <w:t>万元以上的采购项目小计</w:t>
            </w:r>
            <w:r w:rsidR="004A0E40">
              <w:rPr>
                <w:rFonts w:ascii="宋体" w:hAnsi="宋体" w:cs="宋体" w:hint="eastAsia"/>
                <w:kern w:val="0"/>
                <w:sz w:val="22"/>
              </w:rPr>
              <w:t>（包含货物、服务）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255B43" w:rsidRDefault="00171402" w:rsidP="00E5040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171402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FB5B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E5040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FB5B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CB2B41" w:rsidRDefault="00171402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B2B41">
              <w:rPr>
                <w:rFonts w:ascii="宋体" w:hAnsi="宋体" w:cs="宋体" w:hint="eastAsia"/>
                <w:kern w:val="0"/>
                <w:sz w:val="22"/>
              </w:rPr>
              <w:t>二、</w:t>
            </w:r>
            <w:r w:rsidRPr="00CB2B41">
              <w:rPr>
                <w:rFonts w:ascii="宋体" w:hAnsi="宋体" w:cs="宋体" w:hint="eastAsia"/>
                <w:b/>
                <w:kern w:val="0"/>
                <w:sz w:val="22"/>
              </w:rPr>
              <w:t>120</w:t>
            </w:r>
            <w:r w:rsidRPr="00CB2B41">
              <w:rPr>
                <w:rFonts w:ascii="宋体" w:hAnsi="宋体" w:cs="宋体" w:hint="eastAsia"/>
                <w:kern w:val="0"/>
                <w:sz w:val="22"/>
              </w:rPr>
              <w:t>万元以上的建设工程项目小计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三、经常性商品购置项目小计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台式计算机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便携式计算机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2916EA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计算机软件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lastRenderedPageBreak/>
              <w:t>服务器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计算机</w:t>
            </w:r>
            <w:r w:rsidRPr="00EA1FC3">
              <w:rPr>
                <w:rFonts w:ascii="宋体" w:hAnsi="宋体" w:cs="宋体" w:hint="eastAsia"/>
                <w:kern w:val="0"/>
                <w:sz w:val="22"/>
              </w:rPr>
              <w:t>网络设备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复印机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视频会议系统及会议室音频系统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多功能一体机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打印设备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扫描仪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投影仪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打印用通用耗材（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乘用车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客车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电梯（</w:t>
            </w:r>
            <w:proofErr w:type="gramStart"/>
            <w:r w:rsidRPr="00EA1FC3"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 w:rsidRPr="00EA1FC3"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空调机</w:t>
            </w:r>
            <w:r>
              <w:rPr>
                <w:rFonts w:ascii="宋体" w:hAnsi="宋体" w:cs="宋体" w:hint="eastAsia"/>
                <w:kern w:val="0"/>
                <w:sz w:val="22"/>
              </w:rPr>
              <w:t>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办公家具（</w:t>
            </w:r>
            <w:proofErr w:type="gramStart"/>
            <w:r w:rsidRPr="00EA1FC3"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 w:rsidRPr="00EA1FC3"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限额内工程（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装修工程（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拆除工程（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修缮工程（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车辆维修保养及加油服务（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机动车保险服务（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印刷服务（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工程造价咨询服务（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工程监理服务（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Default="00171402" w:rsidP="00A11540">
            <w:pPr>
              <w:jc w:val="center"/>
            </w:pPr>
            <w:r w:rsidRPr="008D4484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物业管理服务（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Default="00171402" w:rsidP="00A11540">
            <w:pPr>
              <w:jc w:val="center"/>
            </w:pPr>
            <w:r w:rsidRPr="008D4484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云计算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服务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Default="00171402" w:rsidP="00A11540">
            <w:pPr>
              <w:jc w:val="center"/>
            </w:pPr>
            <w:r w:rsidRPr="008D4484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Default="00171402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5170F8">
              <w:rPr>
                <w:rFonts w:ascii="宋体" w:hAnsi="宋体" w:cs="宋体" w:hint="eastAsia"/>
                <w:kern w:val="0"/>
                <w:sz w:val="22"/>
                <w:highlight w:val="yellow"/>
              </w:rPr>
              <w:t>会议服务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8D4484" w:rsidRDefault="00171402" w:rsidP="00A1154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71402" w:rsidRPr="00EA1FC3" w:rsidTr="00F1770E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2" w:rsidRPr="00EA1FC3" w:rsidRDefault="00171402" w:rsidP="00F9429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402" w:rsidRPr="00EA1FC3" w:rsidRDefault="00171402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3C0374" w:rsidRDefault="003C0374" w:rsidP="003C0374">
      <w:pPr>
        <w:jc w:val="left"/>
        <w:rPr>
          <w:b/>
          <w:sz w:val="28"/>
          <w:szCs w:val="28"/>
        </w:rPr>
      </w:pPr>
      <w:r w:rsidRPr="003C0374">
        <w:rPr>
          <w:rFonts w:hint="eastAsia"/>
          <w:b/>
          <w:sz w:val="28"/>
          <w:szCs w:val="28"/>
        </w:rPr>
        <w:t>填表人签字：</w:t>
      </w:r>
      <w:r w:rsidR="00CB2B41">
        <w:rPr>
          <w:rFonts w:hint="eastAsia"/>
          <w:b/>
          <w:sz w:val="28"/>
          <w:szCs w:val="28"/>
        </w:rPr>
        <w:t xml:space="preserve">    </w:t>
      </w:r>
      <w:r w:rsidR="00171402">
        <w:rPr>
          <w:rFonts w:hint="eastAsia"/>
          <w:b/>
          <w:sz w:val="28"/>
          <w:szCs w:val="28"/>
        </w:rPr>
        <w:t xml:space="preserve">    </w:t>
      </w:r>
      <w:r w:rsidR="00CB2B41">
        <w:rPr>
          <w:rFonts w:hint="eastAsia"/>
          <w:b/>
          <w:sz w:val="28"/>
          <w:szCs w:val="28"/>
        </w:rPr>
        <w:t xml:space="preserve"> </w:t>
      </w:r>
      <w:r w:rsidRPr="003C0374">
        <w:rPr>
          <w:rFonts w:hint="eastAsia"/>
          <w:b/>
          <w:sz w:val="28"/>
          <w:szCs w:val="28"/>
        </w:rPr>
        <w:t>负责人签字：</w:t>
      </w:r>
      <w:r w:rsidR="00CB2B41">
        <w:rPr>
          <w:rFonts w:hint="eastAsia"/>
          <w:b/>
          <w:sz w:val="28"/>
          <w:szCs w:val="28"/>
        </w:rPr>
        <w:t xml:space="preserve">           </w:t>
      </w:r>
      <w:r w:rsidRPr="003C0374">
        <w:rPr>
          <w:rFonts w:hint="eastAsia"/>
          <w:b/>
          <w:sz w:val="28"/>
          <w:szCs w:val="28"/>
        </w:rPr>
        <w:t>日期：</w:t>
      </w:r>
      <w:r w:rsidR="00CB2B41">
        <w:rPr>
          <w:rFonts w:hint="eastAsia"/>
          <w:b/>
          <w:sz w:val="28"/>
          <w:szCs w:val="28"/>
        </w:rPr>
        <w:t xml:space="preserve">                </w:t>
      </w:r>
      <w:r w:rsidR="00CB2B41">
        <w:rPr>
          <w:rFonts w:hint="eastAsia"/>
          <w:b/>
          <w:sz w:val="28"/>
          <w:szCs w:val="28"/>
        </w:rPr>
        <w:t>联</w:t>
      </w:r>
      <w:r>
        <w:rPr>
          <w:rFonts w:hint="eastAsia"/>
          <w:b/>
          <w:sz w:val="28"/>
          <w:szCs w:val="28"/>
        </w:rPr>
        <w:t>系方式：</w:t>
      </w:r>
    </w:p>
    <w:sectPr w:rsidR="003C0374" w:rsidSect="003C0374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159" w:rsidRDefault="00907159" w:rsidP="000C3464">
      <w:r>
        <w:separator/>
      </w:r>
    </w:p>
  </w:endnote>
  <w:endnote w:type="continuationSeparator" w:id="0">
    <w:p w:rsidR="00907159" w:rsidRDefault="00907159" w:rsidP="000C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159" w:rsidRDefault="00907159" w:rsidP="000C3464">
      <w:r>
        <w:separator/>
      </w:r>
    </w:p>
  </w:footnote>
  <w:footnote w:type="continuationSeparator" w:id="0">
    <w:p w:rsidR="00907159" w:rsidRDefault="00907159" w:rsidP="000C3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74"/>
    <w:rsid w:val="000C3464"/>
    <w:rsid w:val="000C3D08"/>
    <w:rsid w:val="00115166"/>
    <w:rsid w:val="00171402"/>
    <w:rsid w:val="001F0CB6"/>
    <w:rsid w:val="00237284"/>
    <w:rsid w:val="00255B43"/>
    <w:rsid w:val="00290833"/>
    <w:rsid w:val="002916EA"/>
    <w:rsid w:val="002B36FF"/>
    <w:rsid w:val="003C0374"/>
    <w:rsid w:val="003F7EA0"/>
    <w:rsid w:val="0041506D"/>
    <w:rsid w:val="00434496"/>
    <w:rsid w:val="00455217"/>
    <w:rsid w:val="004A0E40"/>
    <w:rsid w:val="004E3F22"/>
    <w:rsid w:val="005170F8"/>
    <w:rsid w:val="00593C0D"/>
    <w:rsid w:val="005D64CC"/>
    <w:rsid w:val="00687BEC"/>
    <w:rsid w:val="00691818"/>
    <w:rsid w:val="0077192B"/>
    <w:rsid w:val="00864093"/>
    <w:rsid w:val="008F448E"/>
    <w:rsid w:val="00907159"/>
    <w:rsid w:val="009D7E40"/>
    <w:rsid w:val="00A11540"/>
    <w:rsid w:val="00A65DF3"/>
    <w:rsid w:val="00A94BC8"/>
    <w:rsid w:val="00B92919"/>
    <w:rsid w:val="00BB7089"/>
    <w:rsid w:val="00C7701B"/>
    <w:rsid w:val="00CB2B41"/>
    <w:rsid w:val="00D34EE2"/>
    <w:rsid w:val="00D85445"/>
    <w:rsid w:val="00EB0F6E"/>
    <w:rsid w:val="00F1770A"/>
    <w:rsid w:val="00F1770E"/>
    <w:rsid w:val="00F66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4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4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177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177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4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4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177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177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刘春霞</cp:lastModifiedBy>
  <cp:revision>2</cp:revision>
  <cp:lastPrinted>2019-05-05T08:03:00Z</cp:lastPrinted>
  <dcterms:created xsi:type="dcterms:W3CDTF">2020-10-15T02:37:00Z</dcterms:created>
  <dcterms:modified xsi:type="dcterms:W3CDTF">2020-10-15T02:37:00Z</dcterms:modified>
</cp:coreProperties>
</file>