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46" w:rsidRPr="0022717E" w:rsidRDefault="00864310" w:rsidP="0022717E">
      <w:pPr>
        <w:jc w:val="center"/>
        <w:rPr>
          <w:b/>
          <w:sz w:val="28"/>
        </w:rPr>
      </w:pPr>
      <w:r w:rsidRPr="0022717E">
        <w:rPr>
          <w:rFonts w:hint="eastAsia"/>
          <w:b/>
          <w:sz w:val="28"/>
        </w:rPr>
        <w:t>拓展训练的体会</w:t>
      </w:r>
    </w:p>
    <w:p w:rsidR="000611F9" w:rsidRPr="000611F9" w:rsidRDefault="000611F9" w:rsidP="000611F9">
      <w:pPr>
        <w:jc w:val="center"/>
        <w:rPr>
          <w:rFonts w:hint="eastAsia"/>
        </w:rPr>
      </w:pPr>
      <w:r w:rsidRPr="000611F9">
        <w:rPr>
          <w:rFonts w:hint="eastAsia"/>
        </w:rPr>
        <w:t>太阳系探测室</w:t>
      </w:r>
    </w:p>
    <w:p w:rsidR="00864310" w:rsidRDefault="000611F9" w:rsidP="000611F9">
      <w:pPr>
        <w:jc w:val="center"/>
        <w:rPr>
          <w:rFonts w:hint="eastAsia"/>
        </w:rPr>
      </w:pPr>
      <w:r w:rsidRPr="000611F9">
        <w:rPr>
          <w:rFonts w:hint="eastAsia"/>
        </w:rPr>
        <w:t>杨根</w:t>
      </w:r>
    </w:p>
    <w:p w:rsidR="000611F9" w:rsidRPr="000611F9" w:rsidRDefault="000611F9" w:rsidP="000611F9">
      <w:pPr>
        <w:jc w:val="center"/>
      </w:pPr>
      <w:bookmarkStart w:id="0" w:name="_GoBack"/>
      <w:bookmarkEnd w:id="0"/>
    </w:p>
    <w:p w:rsidR="00864310" w:rsidRDefault="00864310">
      <w:r>
        <w:rPr>
          <w:rFonts w:hint="eastAsia"/>
        </w:rPr>
        <w:t>2015</w:t>
      </w:r>
      <w:r>
        <w:rPr>
          <w:rFonts w:hint="eastAsia"/>
        </w:rPr>
        <w:t>年</w:t>
      </w:r>
      <w:r>
        <w:rPr>
          <w:rFonts w:hint="eastAsia"/>
        </w:rPr>
        <w:t>9</w:t>
      </w:r>
      <w:r>
        <w:rPr>
          <w:rFonts w:hint="eastAsia"/>
        </w:rPr>
        <w:t>月</w:t>
      </w:r>
      <w:r>
        <w:rPr>
          <w:rFonts w:hint="eastAsia"/>
        </w:rPr>
        <w:t>24</w:t>
      </w:r>
      <w:r>
        <w:rPr>
          <w:rFonts w:hint="eastAsia"/>
        </w:rPr>
        <w:t>日晚，华灯初上。伴着带有丝丝寒意的秋雨，载着我们空间中心新职工的大巴车穿行在北京的夜幕中。</w:t>
      </w:r>
      <w:r>
        <w:rPr>
          <w:rFonts w:hint="eastAsia"/>
        </w:rPr>
        <w:t>2015</w:t>
      </w:r>
      <w:r>
        <w:rPr>
          <w:rFonts w:hint="eastAsia"/>
        </w:rPr>
        <w:t>年新职工在云蒙山为期两天的拓展培训也圆满结束了。虽然只有短短两天，但是我们很多人都结识了很多新朋友、新同事。在众多很有趣味性的活动中，我们增进了彼此的友谊，并且</w:t>
      </w:r>
      <w:r w:rsidR="00DE01B7">
        <w:rPr>
          <w:rFonts w:hint="eastAsia"/>
        </w:rPr>
        <w:t>在思维观念方面上也收获颇丰。或许其他人相比于我会有更深刻、更全面的体悟，但是我希望通过自己的文字记录下自己的一点心得和感受，分享给大家。</w:t>
      </w:r>
    </w:p>
    <w:p w:rsidR="00DE01B7" w:rsidRDefault="00DE01B7"/>
    <w:p w:rsidR="00DE01B7" w:rsidRDefault="00DE01B7">
      <w:r>
        <w:rPr>
          <w:rFonts w:hint="eastAsia"/>
        </w:rPr>
        <w:t>第一天早上，教练给我们讲了一个故事：世界上成功的人占了很少数，大部分是普通人。可能人们的起点是相同的，但是成功的人所具有的一大特质就是反思。一个人在经历了一件事情后，会有初级的情感体验，而且大部分人会停留在这个阶段。但是具有反思能力的人会从这件事中看到更深层次的东西，并且通过反思得到的心得反馈到后面的做事方法之中。</w:t>
      </w:r>
      <w:r w:rsidR="003F61CA">
        <w:rPr>
          <w:rFonts w:hint="eastAsia"/>
        </w:rPr>
        <w:t>中国古语有云：“吾日三省吾身”；又有“君子博学而日参省乎己，则知明而行无过矣。”于是我想：如果我每周反思一次，</w:t>
      </w:r>
      <w:proofErr w:type="gramStart"/>
      <w:r w:rsidR="003F61CA">
        <w:rPr>
          <w:rFonts w:hint="eastAsia"/>
        </w:rPr>
        <w:t>我便每周</w:t>
      </w:r>
      <w:proofErr w:type="gramEnd"/>
      <w:r w:rsidR="003F61CA">
        <w:rPr>
          <w:rFonts w:hint="eastAsia"/>
        </w:rPr>
        <w:t>获得一次成长的机会；如果每天反思一次，自己便每天成长一点；如果每天都反思很多次，不断改进，尽善尽美，或许自己可以走出更加宽广的人生道路。</w:t>
      </w:r>
    </w:p>
    <w:p w:rsidR="003F61CA" w:rsidRDefault="003F61CA"/>
    <w:p w:rsidR="003F61CA" w:rsidRDefault="003F61CA">
      <w:r>
        <w:rPr>
          <w:rFonts w:hint="eastAsia"/>
        </w:rPr>
        <w:t>之后我们进行了第一项活动。在离起点处十几米的地方，工作人员背面朝上相对不规则地放置了十三张扑克牌，队员一个一个出发，需要从</w:t>
      </w:r>
      <w:r>
        <w:rPr>
          <w:rFonts w:hint="eastAsia"/>
        </w:rPr>
        <w:t>A</w:t>
      </w:r>
      <w:r>
        <w:rPr>
          <w:rFonts w:hint="eastAsia"/>
        </w:rPr>
        <w:t>到</w:t>
      </w:r>
      <w:r>
        <w:rPr>
          <w:rFonts w:hint="eastAsia"/>
        </w:rPr>
        <w:t>K</w:t>
      </w:r>
      <w:r>
        <w:rPr>
          <w:rFonts w:hint="eastAsia"/>
        </w:rPr>
        <w:t>依次翻开扑克，所用时间最短的队伍取得胜利。我认为这个游戏需要很强的团队协作以及信息共享的能力。每个队员出发后需要目标极其明确，不然一张扑克被翻开很多次的话将会耗费大量的时间。</w:t>
      </w:r>
      <w:r w:rsidR="00014CBA">
        <w:rPr>
          <w:rFonts w:hint="eastAsia"/>
        </w:rPr>
        <w:t>队员获取了扑克牌的信息后需要及时反馈给其他伙伴，这样才能比较高效地判断出所有扑克牌的次序。我所处的“绿巨人队”虽然两回合比赛中都很努力，但是接连惨败。我认为原因主要在于包括我在内的一些队员任务执行中出现了一些问题，错误的信息导致了团队内相当大的混乱。希望我们在日后的工作中可以提高每个队员的执行力，更加规范、有秩序地完成各项任务。</w:t>
      </w:r>
    </w:p>
    <w:p w:rsidR="00014CBA" w:rsidRDefault="00014CBA"/>
    <w:p w:rsidR="00014CBA" w:rsidRDefault="00014CBA">
      <w:r>
        <w:rPr>
          <w:rFonts w:hint="eastAsia"/>
        </w:rPr>
        <w:t>第二个活动是用儿童的泡沫坐垫竖起一座塔，总高度最高的团队获胜。其他两队中，一队用尽了所有材料，采用了四方形的稳固构造。另一队比较有创意地将坐垫卷成圆柱形，</w:t>
      </w:r>
      <w:r w:rsidR="002F468E">
        <w:rPr>
          <w:rFonts w:hint="eastAsia"/>
        </w:rPr>
        <w:t>但是最终结果不出意料地很不理想。我们队利用了三角形的稳定性，每一层由三块泡沫构成，最后塔的形状是三棱柱。在明确了方案后，所有队员齐心协力，一层一层地拼好，最后整体拼接起来。虽然我们最终只是和四方形结构的队伍打成平手，但是我们还有将近</w:t>
      </w:r>
      <w:r w:rsidR="002F468E">
        <w:rPr>
          <w:rFonts w:hint="eastAsia"/>
        </w:rPr>
        <w:t>1/3</w:t>
      </w:r>
      <w:r w:rsidR="002F468E">
        <w:rPr>
          <w:rFonts w:hint="eastAsia"/>
        </w:rPr>
        <w:t>的材料没有使用。因此在可以使用升降梯等其他辅助工具的情况下，我们的提升空间还是相当巨大的。在动手拼接的过程中，我想到的一句话是：“千里之堤溃于蚁穴”</w:t>
      </w:r>
      <w:r w:rsidR="00E833AA">
        <w:rPr>
          <w:rFonts w:hint="eastAsia"/>
        </w:rPr>
        <w:t>。由于高塔由很多块拼版组成，任何不紧固的拼接都很可能</w:t>
      </w:r>
      <w:r w:rsidR="002F468E">
        <w:rPr>
          <w:rFonts w:hint="eastAsia"/>
        </w:rPr>
        <w:t>使得</w:t>
      </w:r>
      <w:r w:rsidR="00E833AA">
        <w:rPr>
          <w:rFonts w:hint="eastAsia"/>
        </w:rPr>
        <w:t>高塔崩塌。在工作之中，我们应该延续这样严谨的工作作风，毕竟空间中心肩负着中国航天的使命，承载着千百万年人类的飞天梦想。</w:t>
      </w:r>
    </w:p>
    <w:p w:rsidR="00E833AA" w:rsidRDefault="00E833AA"/>
    <w:p w:rsidR="00E833AA" w:rsidRDefault="00E833AA">
      <w:r>
        <w:rPr>
          <w:rFonts w:hint="eastAsia"/>
        </w:rPr>
        <w:t>第三个活动是利用提供的十几根竹竿和一些绳索制作投射水球的投石器。我们团队开始便分工明确，男生一起制作投射器，女生负责制作水球炮弹。我们利用了六根竹竿制作了投石器的两个支架，一根竹竿横在两个支架之上。最后利用横杆作为支点，使用杠杆原理投射炮弹。每个队员分工明确，都很尽力地为集体服务，最终我们也比较顺利地赢得了比赛。其实比赛</w:t>
      </w:r>
      <w:r>
        <w:rPr>
          <w:rFonts w:hint="eastAsia"/>
        </w:rPr>
        <w:lastRenderedPageBreak/>
        <w:t>结果并不很重要，我觉得更重要的是看到了我们这个临时组成的团队的凝聚力。并且我认为我们的投射器在构造上也</w:t>
      </w:r>
      <w:r w:rsidR="00A23CD7">
        <w:rPr>
          <w:rFonts w:hint="eastAsia"/>
        </w:rPr>
        <w:t>比</w:t>
      </w:r>
      <w:r>
        <w:rPr>
          <w:rFonts w:hint="eastAsia"/>
        </w:rPr>
        <w:t>其他两队科学</w:t>
      </w:r>
      <w:r w:rsidR="00A23CD7">
        <w:rPr>
          <w:rFonts w:hint="eastAsia"/>
        </w:rPr>
        <w:t>一些</w:t>
      </w:r>
      <w:r>
        <w:rPr>
          <w:rFonts w:hint="eastAsia"/>
        </w:rPr>
        <w:t>。</w:t>
      </w:r>
      <w:r w:rsidR="00A23CD7">
        <w:rPr>
          <w:rFonts w:hint="eastAsia"/>
        </w:rPr>
        <w:t>其他两队都仅有一个三角形的支架。相比之下，我们的支点更为光滑平稳，投射方向很容易调整，杠杆的活动范围比较大，重复发射的可靠度也很高。在日后的工作中，可能我们很多人会从事设计的工作。那么怎样利用有限的资源，设计出比较稳妥可靠的产品，是值得我们不断思考总结的。</w:t>
      </w:r>
    </w:p>
    <w:p w:rsidR="00A23CD7" w:rsidRDefault="00A23CD7"/>
    <w:p w:rsidR="00A23CD7" w:rsidRDefault="00A23CD7">
      <w:r>
        <w:rPr>
          <w:rFonts w:hint="eastAsia"/>
        </w:rPr>
        <w:t>第四个活动叫做“文字驿站”。我们总体被分成等人数的四队，纵向坐成四列。最后一名队员会拿到一张六到八位的数字，在不能发声且不能传递纸条的情况下逐一传送给前一个人，传递结果准确并且用时最短的队伍获胜。第一回合中每个队都使用了中</w:t>
      </w:r>
      <w:proofErr w:type="gramStart"/>
      <w:r>
        <w:rPr>
          <w:rFonts w:hint="eastAsia"/>
        </w:rPr>
        <w:t>规</w:t>
      </w:r>
      <w:proofErr w:type="gramEnd"/>
      <w:r>
        <w:rPr>
          <w:rFonts w:hint="eastAsia"/>
        </w:rPr>
        <w:t>中矩的方法：比如敲击对方后背，或者在队友后背画数字</w:t>
      </w:r>
      <w:r w:rsidR="00531E82">
        <w:rPr>
          <w:rFonts w:hint="eastAsia"/>
        </w:rPr>
        <w:t>，最快的队伍也要耗时三分钟左右。第二回合中要求第一回合中的所有方法都不可以再用。于是各队绞尽脑汁，奇思妙想，并且时间大大缩短。最后的回合中，之前的所有的方法都不能再用，并且超过</w:t>
      </w:r>
      <w:r w:rsidR="00531E82">
        <w:rPr>
          <w:rFonts w:hint="eastAsia"/>
        </w:rPr>
        <w:t>20</w:t>
      </w:r>
      <w:r w:rsidR="00531E82">
        <w:rPr>
          <w:rFonts w:hint="eastAsia"/>
        </w:rPr>
        <w:t>秒的队伍成绩无效。于是出现了这样有趣的</w:t>
      </w:r>
      <w:proofErr w:type="gramStart"/>
      <w:r w:rsidR="00531E82">
        <w:rPr>
          <w:rFonts w:hint="eastAsia"/>
        </w:rPr>
        <w:t>的</w:t>
      </w:r>
      <w:proofErr w:type="gramEnd"/>
      <w:r w:rsidR="00531E82">
        <w:rPr>
          <w:rFonts w:hint="eastAsia"/>
        </w:rPr>
        <w:t>传递方式：一个队在开始前只留了一个人在场，这样他既是第一个人也是最后一个人，仅耗时四秒，让其他队十分佩服。</w:t>
      </w:r>
      <w:r w:rsidR="00531E82">
        <w:rPr>
          <w:rFonts w:hint="eastAsia"/>
        </w:rPr>
        <w:t xml:space="preserve"> </w:t>
      </w:r>
      <w:r w:rsidR="00531E82">
        <w:rPr>
          <w:rFonts w:hint="eastAsia"/>
        </w:rPr>
        <w:t>我觉得这个活动要向我们传达的并非怎样投机取巧或者怎样钻规则的空子。相比之下，我更认为它告诉我们不要思维僵化，要有创新精神。在短短</w:t>
      </w:r>
      <w:r w:rsidR="00531E82">
        <w:rPr>
          <w:rFonts w:hint="eastAsia"/>
        </w:rPr>
        <w:t>20</w:t>
      </w:r>
      <w:r w:rsidR="00531E82">
        <w:rPr>
          <w:rFonts w:hint="eastAsia"/>
        </w:rPr>
        <w:t>秒内将信息传递出去似乎是看似不可能的任务，但是很多队最终都完成了。这告诉我们</w:t>
      </w:r>
      <w:r w:rsidR="00C16D51">
        <w:rPr>
          <w:rFonts w:hint="eastAsia"/>
        </w:rPr>
        <w:t>：</w:t>
      </w:r>
      <w:r w:rsidR="00531E82">
        <w:rPr>
          <w:rFonts w:hint="eastAsia"/>
        </w:rPr>
        <w:t>“</w:t>
      </w:r>
      <w:r w:rsidR="00C16D51">
        <w:rPr>
          <w:rFonts w:hint="eastAsia"/>
        </w:rPr>
        <w:t>不为失败找借口，要为成功找方法。</w:t>
      </w:r>
      <w:r w:rsidR="00531E82">
        <w:rPr>
          <w:rFonts w:hint="eastAsia"/>
        </w:rPr>
        <w:t>”</w:t>
      </w:r>
      <w:r w:rsidR="00C16D51">
        <w:rPr>
          <w:rFonts w:hint="eastAsia"/>
        </w:rPr>
        <w:t>相信拥有了这样正向思维的人，在日后的工作学习中会是受益无穷的。</w:t>
      </w:r>
    </w:p>
    <w:p w:rsidR="00C16D51" w:rsidRDefault="00C16D51"/>
    <w:p w:rsidR="00C16D51" w:rsidRDefault="00C16D51">
      <w:r>
        <w:rPr>
          <w:rFonts w:hint="eastAsia"/>
        </w:rPr>
        <w:t>第二天的第一个活动是每个人在有保护的情况下</w:t>
      </w:r>
      <w:r w:rsidR="004B35C8">
        <w:rPr>
          <w:rFonts w:hint="eastAsia"/>
        </w:rPr>
        <w:t>，</w:t>
      </w:r>
      <w:r>
        <w:rPr>
          <w:rFonts w:hint="eastAsia"/>
        </w:rPr>
        <w:t>爬到</w:t>
      </w:r>
      <w:r>
        <w:rPr>
          <w:rFonts w:hint="eastAsia"/>
        </w:rPr>
        <w:t>10</w:t>
      </w:r>
      <w:r>
        <w:rPr>
          <w:rFonts w:hint="eastAsia"/>
        </w:rPr>
        <w:t>米高的木板上，从一块木板跳跃到另一块</w:t>
      </w:r>
      <w:r w:rsidR="004B35C8">
        <w:rPr>
          <w:rFonts w:hint="eastAsia"/>
        </w:rPr>
        <w:t>间隔一米多的</w:t>
      </w:r>
      <w:r>
        <w:rPr>
          <w:rFonts w:hint="eastAsia"/>
        </w:rPr>
        <w:t>木板</w:t>
      </w:r>
      <w:r w:rsidR="004B35C8">
        <w:rPr>
          <w:rFonts w:hint="eastAsia"/>
        </w:rPr>
        <w:t>后</w:t>
      </w:r>
      <w:r>
        <w:rPr>
          <w:rFonts w:hint="eastAsia"/>
        </w:rPr>
        <w:t>再返回。其实大家很多人都从小是“乖乖男”、“乖乖女”，也都</w:t>
      </w:r>
      <w:proofErr w:type="gramStart"/>
      <w:r>
        <w:rPr>
          <w:rFonts w:hint="eastAsia"/>
        </w:rPr>
        <w:t>很</w:t>
      </w:r>
      <w:proofErr w:type="gramEnd"/>
      <w:r>
        <w:rPr>
          <w:rFonts w:hint="eastAsia"/>
        </w:rPr>
        <w:t>恐高。很多人在结束后腿仍然不由自主地抖动，</w:t>
      </w:r>
      <w:r w:rsidR="004B35C8">
        <w:rPr>
          <w:rFonts w:hint="eastAsia"/>
        </w:rPr>
        <w:t>但是我们看到绝大多数的人都成功完成了项目。我觉得我们应该直面内心的恐惧，永远不要自我设限，而是在不断的自我突破之中寻找到真正的自我。</w:t>
      </w:r>
    </w:p>
    <w:p w:rsidR="004B35C8" w:rsidRDefault="004B35C8"/>
    <w:p w:rsidR="004B35C8" w:rsidRDefault="004B35C8">
      <w:r>
        <w:rPr>
          <w:rFonts w:hint="eastAsia"/>
        </w:rPr>
        <w:t>下一个项目称为“背摔”，一名队员背对着伙伴从两米高的台子上向后倾倒。其他队员用手臂承担队员的重量。从信任的角度上，高台的队员需要信任其他队友可以保护好自己，而其他队员也要相信高台的队员不会因为违规的动作伤害到自己。回到生活和工作中，我认为我们应该更多地给予他人以信任。所谓“疑人不用，用人不疑”。倘若一个团队的领导不能信赖队员，事必亲恭，注定终日疲于奔命，降低团队效率。</w:t>
      </w:r>
    </w:p>
    <w:p w:rsidR="004B35C8" w:rsidRDefault="004B35C8"/>
    <w:p w:rsidR="004B35C8" w:rsidRDefault="004B35C8" w:rsidP="004B35C8">
      <w:r>
        <w:rPr>
          <w:rFonts w:hint="eastAsia"/>
        </w:rPr>
        <w:t>其他的一些项目也都很有意义，但是由于篇幅有限，</w:t>
      </w:r>
      <w:r w:rsidR="0022717E">
        <w:rPr>
          <w:rFonts w:hint="eastAsia"/>
        </w:rPr>
        <w:t>在此不再赘述了。</w:t>
      </w:r>
    </w:p>
    <w:p w:rsidR="0022717E" w:rsidRDefault="0022717E" w:rsidP="004B35C8"/>
    <w:p w:rsidR="0022717E" w:rsidRPr="0022717E" w:rsidRDefault="0022717E" w:rsidP="004B35C8">
      <w:r>
        <w:rPr>
          <w:rFonts w:hint="eastAsia"/>
        </w:rPr>
        <w:t>两天的活动在不失趣味性的同时让我们新入职的员工颇受教益。希望在短暂的休整之后，每个人都以严谨的工作作风，热忱的工作态度，为空间中心注入新鲜的血液，为中华民族的伟大复兴贡献力量。</w:t>
      </w:r>
    </w:p>
    <w:p w:rsidR="004B35C8" w:rsidRPr="004B35C8" w:rsidRDefault="004B35C8"/>
    <w:sectPr w:rsidR="004B35C8" w:rsidRPr="004B35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2B"/>
    <w:rsid w:val="00014CBA"/>
    <w:rsid w:val="000611F9"/>
    <w:rsid w:val="0022717E"/>
    <w:rsid w:val="002F468E"/>
    <w:rsid w:val="003F61CA"/>
    <w:rsid w:val="004B35C8"/>
    <w:rsid w:val="00531E82"/>
    <w:rsid w:val="006F5E2B"/>
    <w:rsid w:val="00864310"/>
    <w:rsid w:val="00A23CD7"/>
    <w:rsid w:val="00C16D51"/>
    <w:rsid w:val="00DE01B7"/>
    <w:rsid w:val="00E833AA"/>
    <w:rsid w:val="00EF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304</dc:creator>
  <cp:keywords/>
  <dc:description/>
  <cp:lastModifiedBy>304</cp:lastModifiedBy>
  <cp:revision>4</cp:revision>
  <dcterms:created xsi:type="dcterms:W3CDTF">2015-09-25T14:16:00Z</dcterms:created>
  <dcterms:modified xsi:type="dcterms:W3CDTF">2015-09-25T16:06:00Z</dcterms:modified>
</cp:coreProperties>
</file>