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60" w:rsidRPr="003E327A" w:rsidRDefault="00AE0760" w:rsidP="00AE0760">
      <w:pPr>
        <w:spacing w:line="560" w:lineRule="exact"/>
        <w:jc w:val="center"/>
        <w:rPr>
          <w:rFonts w:asciiTheme="minorEastAsia" w:hAnsiTheme="minorEastAsia" w:cs="宋体"/>
          <w:b/>
          <w:color w:val="000000"/>
          <w:kern w:val="0"/>
          <w:sz w:val="36"/>
          <w:szCs w:val="36"/>
        </w:rPr>
      </w:pPr>
      <w:r w:rsidRPr="003E327A">
        <w:rPr>
          <w:rFonts w:asciiTheme="minorEastAsia" w:hAnsiTheme="minorEastAsia" w:hint="eastAsia"/>
          <w:b/>
          <w:sz w:val="36"/>
          <w:szCs w:val="36"/>
        </w:rPr>
        <w:t>关于</w:t>
      </w:r>
      <w:r w:rsidR="003E327A" w:rsidRPr="003E327A">
        <w:rPr>
          <w:rFonts w:asciiTheme="minorEastAsia" w:hAnsiTheme="minorEastAsia" w:hint="eastAsia"/>
          <w:b/>
          <w:sz w:val="36"/>
          <w:szCs w:val="36"/>
        </w:rPr>
        <w:t>2021年</w:t>
      </w:r>
      <w:r w:rsidRPr="003E327A">
        <w:rPr>
          <w:rFonts w:asciiTheme="minorEastAsia" w:hAnsiTheme="minorEastAsia" w:hint="eastAsia"/>
          <w:b/>
          <w:sz w:val="36"/>
          <w:szCs w:val="36"/>
        </w:rPr>
        <w:t>度</w:t>
      </w:r>
      <w:r w:rsidR="007A3367" w:rsidRPr="003E327A">
        <w:rPr>
          <w:rFonts w:asciiTheme="minorEastAsia" w:hAnsiTheme="minorEastAsia" w:hint="eastAsia"/>
          <w:b/>
          <w:sz w:val="36"/>
          <w:szCs w:val="36"/>
        </w:rPr>
        <w:t>朱李月华优秀博士生奖学金</w:t>
      </w:r>
      <w:r w:rsidR="0008301E" w:rsidRPr="003E327A">
        <w:rPr>
          <w:rFonts w:asciiTheme="minorEastAsia" w:hAnsiTheme="minorEastAsia" w:hint="eastAsia"/>
          <w:b/>
          <w:sz w:val="36"/>
          <w:szCs w:val="36"/>
        </w:rPr>
        <w:t>所内评选</w:t>
      </w:r>
      <w:r w:rsidRPr="003E327A">
        <w:rPr>
          <w:rFonts w:asciiTheme="minorEastAsia" w:hAnsiTheme="minorEastAsia" w:hint="eastAsia"/>
          <w:b/>
          <w:sz w:val="36"/>
          <w:szCs w:val="36"/>
        </w:rPr>
        <w:t>的通知</w:t>
      </w:r>
    </w:p>
    <w:p w:rsidR="002216DF" w:rsidRPr="003E327A" w:rsidRDefault="003E327A">
      <w:pPr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="00FD0BDB" w:rsidRPr="003E327A">
        <w:rPr>
          <w:rFonts w:asciiTheme="minorEastAsia" w:hAnsiTheme="minorEastAsia" w:cs="宋体" w:hint="eastAsia"/>
          <w:kern w:val="0"/>
          <w:sz w:val="28"/>
          <w:szCs w:val="28"/>
        </w:rPr>
        <w:t>导师、研究生：</w:t>
      </w:r>
    </w:p>
    <w:p w:rsidR="000C41CD" w:rsidRPr="003E327A" w:rsidRDefault="000C41CD" w:rsidP="003350E4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根据</w:t>
      </w:r>
      <w:r w:rsidR="007A3367" w:rsidRPr="003E327A">
        <w:rPr>
          <w:rFonts w:asciiTheme="minorEastAsia" w:hAnsiTheme="minorEastAsia" w:cs="宋体" w:hint="eastAsia"/>
          <w:kern w:val="0"/>
          <w:sz w:val="28"/>
          <w:szCs w:val="28"/>
        </w:rPr>
        <w:t>中国科学院大学教育基金会通知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AF10EF" w:rsidRPr="003E327A">
        <w:rPr>
          <w:rFonts w:asciiTheme="minorEastAsia" w:hAnsiTheme="minorEastAsia" w:cs="宋体" w:hint="eastAsia"/>
          <w:kern w:val="0"/>
          <w:sz w:val="28"/>
          <w:szCs w:val="28"/>
        </w:rPr>
        <w:t>为做好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7A3367" w:rsidRPr="003E327A">
        <w:rPr>
          <w:rFonts w:asciiTheme="minorEastAsia" w:hAnsiTheme="minorEastAsia" w:cs="宋体" w:hint="eastAsia"/>
          <w:kern w:val="0"/>
          <w:sz w:val="28"/>
          <w:szCs w:val="28"/>
        </w:rPr>
        <w:t>度朱李月华优秀博士生奖学金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所内评选工作</w:t>
      </w:r>
      <w:r w:rsidR="00AF10EF" w:rsidRPr="003E327A">
        <w:rPr>
          <w:rFonts w:asciiTheme="minorEastAsia" w:hAnsiTheme="minorEastAsia" w:cs="宋体" w:hint="eastAsia"/>
          <w:kern w:val="0"/>
          <w:sz w:val="28"/>
          <w:szCs w:val="28"/>
        </w:rPr>
        <w:t>，现将</w:t>
      </w:r>
      <w:r w:rsidR="00DC6DC5" w:rsidRPr="003E327A">
        <w:rPr>
          <w:rFonts w:asciiTheme="minorEastAsia" w:hAnsiTheme="minorEastAsia" w:cs="宋体" w:hint="eastAsia"/>
          <w:kern w:val="0"/>
          <w:sz w:val="28"/>
          <w:szCs w:val="28"/>
        </w:rPr>
        <w:t>有关事项通知如下：</w:t>
      </w:r>
    </w:p>
    <w:p w:rsidR="00AF10EF" w:rsidRPr="003E327A" w:rsidRDefault="00AF10EF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一、评选奖项</w:t>
      </w:r>
      <w:r w:rsidR="00AF58BB" w:rsidRPr="003E327A">
        <w:rPr>
          <w:rFonts w:asciiTheme="minorEastAsia" w:hAnsiTheme="minorEastAsia" w:cs="宋体" w:hint="eastAsia"/>
          <w:kern w:val="0"/>
          <w:sz w:val="28"/>
          <w:szCs w:val="28"/>
        </w:rPr>
        <w:t>和范围</w:t>
      </w:r>
    </w:p>
    <w:p w:rsidR="00790560" w:rsidRPr="003E327A" w:rsidRDefault="00FA0DD5" w:rsidP="00790560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="009C7234" w:rsidRPr="003E327A">
        <w:rPr>
          <w:rFonts w:asciiTheme="minorEastAsia" w:hAnsiTheme="minorEastAsia" w:cs="宋体" w:hint="eastAsia"/>
          <w:kern w:val="0"/>
          <w:sz w:val="28"/>
          <w:szCs w:val="28"/>
        </w:rPr>
        <w:t>朱李月华</w:t>
      </w:r>
      <w:r w:rsidR="004367D0" w:rsidRPr="003E327A">
        <w:rPr>
          <w:rFonts w:asciiTheme="minorEastAsia" w:hAnsiTheme="minorEastAsia" w:cs="宋体" w:hint="eastAsia"/>
          <w:kern w:val="0"/>
          <w:sz w:val="28"/>
          <w:szCs w:val="28"/>
        </w:rPr>
        <w:t>优秀博士生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奖学金</w:t>
      </w:r>
      <w:r w:rsidR="00F852EA" w:rsidRPr="003E327A">
        <w:rPr>
          <w:rFonts w:asciiTheme="minorEastAsia" w:hAnsiTheme="minorEastAsia" w:cs="宋体" w:hint="eastAsia"/>
          <w:kern w:val="0"/>
          <w:sz w:val="28"/>
          <w:szCs w:val="28"/>
        </w:rPr>
        <w:t>”</w:t>
      </w:r>
      <w:proofErr w:type="gramStart"/>
      <w:r w:rsidR="00CC63EA" w:rsidRPr="003E327A">
        <w:rPr>
          <w:rFonts w:asciiTheme="minorEastAsia" w:hAnsiTheme="minorEastAsia" w:cs="宋体" w:hint="eastAsia"/>
          <w:kern w:val="0"/>
          <w:sz w:val="28"/>
          <w:szCs w:val="28"/>
        </w:rPr>
        <w:t>面向</w:t>
      </w:r>
      <w:r w:rsidR="002A380C" w:rsidRPr="003E327A">
        <w:rPr>
          <w:rFonts w:asciiTheme="minorEastAsia" w:hAnsiTheme="minorEastAsia" w:cs="宋体" w:hint="eastAsia"/>
          <w:kern w:val="0"/>
          <w:sz w:val="28"/>
          <w:szCs w:val="28"/>
        </w:rPr>
        <w:t>国</w:t>
      </w:r>
      <w:proofErr w:type="gramEnd"/>
      <w:r w:rsidR="002A380C" w:rsidRPr="003E327A">
        <w:rPr>
          <w:rFonts w:asciiTheme="minorEastAsia" w:hAnsiTheme="minorEastAsia" w:cs="宋体" w:hint="eastAsia"/>
          <w:kern w:val="0"/>
          <w:sz w:val="28"/>
          <w:szCs w:val="28"/>
        </w:rPr>
        <w:t>科大学籍</w:t>
      </w:r>
      <w:r w:rsidR="00CC63EA" w:rsidRPr="003E327A">
        <w:rPr>
          <w:rFonts w:asciiTheme="minorEastAsia" w:hAnsiTheme="minorEastAsia" w:cs="宋体" w:hint="eastAsia"/>
          <w:kern w:val="0"/>
          <w:sz w:val="28"/>
          <w:szCs w:val="28"/>
        </w:rPr>
        <w:t>目前在学的博士研究生评选。</w:t>
      </w:r>
      <w:r w:rsidR="00A152BD" w:rsidRPr="003E327A">
        <w:rPr>
          <w:rFonts w:asciiTheme="minorEastAsia" w:hAnsiTheme="minorEastAsia" w:cs="宋体" w:hint="eastAsia"/>
          <w:kern w:val="0"/>
          <w:sz w:val="28"/>
          <w:szCs w:val="28"/>
        </w:rPr>
        <w:t>具体条件</w:t>
      </w:r>
      <w:r w:rsidR="003350E4" w:rsidRPr="003E327A">
        <w:rPr>
          <w:rFonts w:asciiTheme="minorEastAsia" w:hAnsiTheme="minorEastAsia" w:cs="宋体" w:hint="eastAsia"/>
          <w:kern w:val="0"/>
          <w:sz w:val="28"/>
          <w:szCs w:val="28"/>
        </w:rPr>
        <w:t>为：热爱祖国，热爱科学，立志为祖国建设服务;勤奋学习，成绩优异，在科学研究的理论或技术创新方面做出突出成绩;品德优良，尊敬师长，具有团结协作精神。</w:t>
      </w:r>
    </w:p>
    <w:p w:rsidR="00EC69ED" w:rsidRPr="003E327A" w:rsidRDefault="00826F7C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二、</w:t>
      </w:r>
      <w:r w:rsidR="009B1C28" w:rsidRPr="003E327A">
        <w:rPr>
          <w:rFonts w:asciiTheme="minorEastAsia" w:hAnsiTheme="minorEastAsia" w:cs="宋体" w:hint="eastAsia"/>
          <w:kern w:val="0"/>
          <w:sz w:val="28"/>
          <w:szCs w:val="28"/>
        </w:rPr>
        <w:t>名额分配</w:t>
      </w:r>
      <w:r w:rsidR="00436A4F" w:rsidRPr="003E327A">
        <w:rPr>
          <w:rFonts w:asciiTheme="minorEastAsia" w:hAnsiTheme="minorEastAsia" w:cs="宋体" w:hint="eastAsia"/>
          <w:kern w:val="0"/>
          <w:sz w:val="28"/>
          <w:szCs w:val="28"/>
        </w:rPr>
        <w:t>及奖励金额</w:t>
      </w:r>
    </w:p>
    <w:p w:rsidR="00CC63EA" w:rsidRPr="003E327A" w:rsidRDefault="00247F23" w:rsidP="00CC63EA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（一）</w:t>
      </w:r>
      <w:r w:rsidR="00CC63EA" w:rsidRPr="003E327A">
        <w:rPr>
          <w:rFonts w:asciiTheme="minorEastAsia" w:hAnsiTheme="minorEastAsia" w:cs="宋体" w:hint="eastAsia"/>
          <w:kern w:val="0"/>
          <w:sz w:val="28"/>
          <w:szCs w:val="28"/>
        </w:rPr>
        <w:t>朱李月华优秀博士生奖</w:t>
      </w:r>
    </w:p>
    <w:p w:rsidR="00752A40" w:rsidRPr="003E327A" w:rsidRDefault="00CC63EA" w:rsidP="00CC63EA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“朱李月华优秀博士生奖”评选名额共300名，</w:t>
      </w:r>
      <w:r w:rsidR="00D86976" w:rsidRPr="00D86976">
        <w:rPr>
          <w:rFonts w:asciiTheme="minorEastAsia" w:hAnsiTheme="minorEastAsia" w:cs="宋体" w:hint="eastAsia"/>
          <w:kern w:val="0"/>
          <w:sz w:val="28"/>
          <w:szCs w:val="28"/>
        </w:rPr>
        <w:t>分西部地区和非西部地区分别评选。</w:t>
      </w:r>
      <w:r w:rsidR="00284AA3" w:rsidRPr="003E327A">
        <w:rPr>
          <w:rFonts w:asciiTheme="minorEastAsia" w:hAnsiTheme="minorEastAsia" w:cs="宋体" w:hint="eastAsia"/>
          <w:kern w:val="0"/>
          <w:sz w:val="28"/>
          <w:szCs w:val="28"/>
        </w:rPr>
        <w:t>空间中心</w:t>
      </w:r>
      <w:r w:rsidR="000F75D1" w:rsidRPr="003E327A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284AA3" w:rsidRPr="003E327A">
        <w:rPr>
          <w:rFonts w:asciiTheme="minorEastAsia" w:hAnsiTheme="minorEastAsia" w:cs="宋体" w:hint="eastAsia"/>
          <w:kern w:val="0"/>
          <w:sz w:val="28"/>
          <w:szCs w:val="28"/>
        </w:rPr>
        <w:t>名额</w:t>
      </w:r>
      <w:r w:rsidR="00284AA3" w:rsidRPr="00666F55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：</w:t>
      </w:r>
      <w:r w:rsidR="00284AA3" w:rsidRPr="00666F55">
        <w:rPr>
          <w:rFonts w:asciiTheme="minorEastAsia" w:hAnsiTheme="minorEastAsia" w:cs="宋体" w:hint="eastAsia"/>
          <w:b/>
          <w:kern w:val="0"/>
          <w:sz w:val="28"/>
          <w:szCs w:val="28"/>
          <w:highlight w:val="yellow"/>
        </w:rPr>
        <w:t>2人</w:t>
      </w:r>
      <w:r w:rsidRPr="00666F55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。</w:t>
      </w:r>
    </w:p>
    <w:p w:rsidR="0008301E" w:rsidRPr="003E327A" w:rsidRDefault="003E327A" w:rsidP="00CC63EA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度我校在学研究生（</w:t>
      </w:r>
      <w:r w:rsidR="0008301E" w:rsidRPr="003E327A">
        <w:rPr>
          <w:rFonts w:asciiTheme="minorEastAsia" w:hAnsiTheme="minorEastAsia" w:cs="宋体" w:hint="eastAsia"/>
          <w:b/>
          <w:kern w:val="0"/>
          <w:sz w:val="28"/>
          <w:szCs w:val="28"/>
        </w:rPr>
        <w:t>不含</w:t>
      </w:r>
      <w:r w:rsidRPr="003E327A">
        <w:rPr>
          <w:rFonts w:asciiTheme="minorEastAsia" w:hAnsiTheme="minorEastAsia" w:cs="宋体" w:hint="eastAsia"/>
          <w:b/>
          <w:kern w:val="0"/>
          <w:sz w:val="28"/>
          <w:szCs w:val="28"/>
        </w:rPr>
        <w:t>2021年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春季已毕业的研究生）可以参与评选</w:t>
      </w:r>
      <w:r w:rsidR="00D86976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C75985" w:rsidRPr="003E327A" w:rsidRDefault="00C75985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三、材料报送</w:t>
      </w:r>
    </w:p>
    <w:p w:rsidR="00BD6B55" w:rsidRPr="003E327A" w:rsidRDefault="005D1002" w:rsidP="007A3367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奖学</w:t>
      </w:r>
      <w:r w:rsidR="00177959" w:rsidRPr="003E327A">
        <w:rPr>
          <w:rFonts w:asciiTheme="minorEastAsia" w:hAnsiTheme="minorEastAsia" w:cs="宋体" w:hint="eastAsia"/>
          <w:kern w:val="0"/>
          <w:sz w:val="28"/>
          <w:szCs w:val="28"/>
        </w:rPr>
        <w:t>金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申请材料</w:t>
      </w:r>
      <w:r w:rsidR="0008301E" w:rsidRPr="003E327A">
        <w:rPr>
          <w:rFonts w:asciiTheme="minorEastAsia" w:hAnsiTheme="minorEastAsia" w:cs="宋体" w:hint="eastAsia"/>
          <w:b/>
          <w:kern w:val="0"/>
          <w:sz w:val="28"/>
          <w:szCs w:val="28"/>
        </w:rPr>
        <w:t>先提供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电子</w:t>
      </w:r>
      <w:r w:rsidR="00BD6B55" w:rsidRPr="003E327A">
        <w:rPr>
          <w:rFonts w:asciiTheme="minorEastAsia" w:hAnsiTheme="minorEastAsia" w:cs="宋体" w:hint="eastAsia"/>
          <w:kern w:val="0"/>
          <w:sz w:val="28"/>
          <w:szCs w:val="28"/>
        </w:rPr>
        <w:t>材料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，在确定被推荐后，须提供导师签字的纸质</w:t>
      </w:r>
      <w:r w:rsidR="00BD6B55" w:rsidRPr="003E327A">
        <w:rPr>
          <w:rFonts w:asciiTheme="minorEastAsia" w:hAnsiTheme="minorEastAsia" w:cs="宋体" w:hint="eastAsia"/>
          <w:kern w:val="0"/>
          <w:sz w:val="28"/>
          <w:szCs w:val="28"/>
        </w:rPr>
        <w:t>奖项</w:t>
      </w:r>
      <w:r w:rsidR="0008301E" w:rsidRPr="003E327A">
        <w:rPr>
          <w:rFonts w:asciiTheme="minorEastAsia" w:hAnsiTheme="minorEastAsia" w:cs="宋体" w:hint="eastAsia"/>
          <w:kern w:val="0"/>
          <w:sz w:val="28"/>
          <w:szCs w:val="28"/>
        </w:rPr>
        <w:t>申请表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C75985" w:rsidRPr="003E327A" w:rsidRDefault="005D1002" w:rsidP="007A3367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具体要求如下：</w:t>
      </w:r>
    </w:p>
    <w:p w:rsidR="005D1002" w:rsidRPr="003E327A" w:rsidRDefault="005D1002" w:rsidP="00CC63EA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（一）</w:t>
      </w:r>
      <w:r w:rsidR="00C55331" w:rsidRPr="003E327A">
        <w:rPr>
          <w:rFonts w:asciiTheme="minorEastAsia" w:hAnsiTheme="minorEastAsia" w:cs="宋体" w:hint="eastAsia"/>
          <w:kern w:val="0"/>
          <w:sz w:val="28"/>
          <w:szCs w:val="28"/>
        </w:rPr>
        <w:t>本次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奖学金</w:t>
      </w:r>
      <w:r w:rsidR="00835ECD" w:rsidRPr="003E327A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BD6B55" w:rsidRPr="003E327A">
        <w:rPr>
          <w:rFonts w:asciiTheme="minorEastAsia" w:hAnsiTheme="minorEastAsia" w:cs="宋体" w:hint="eastAsia"/>
          <w:kern w:val="0"/>
          <w:sz w:val="28"/>
          <w:szCs w:val="28"/>
        </w:rPr>
        <w:t>包括“朱李月华优秀博士生奖”</w:t>
      </w:r>
      <w:r w:rsidR="00835ECD" w:rsidRPr="003E327A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5D3227" w:rsidRPr="003E327A">
        <w:rPr>
          <w:rFonts w:asciiTheme="minorEastAsia" w:hAnsiTheme="minorEastAsia" w:cs="宋体" w:hint="eastAsia"/>
          <w:kern w:val="0"/>
          <w:sz w:val="28"/>
          <w:szCs w:val="28"/>
        </w:rPr>
        <w:t>的电子材料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通过</w:t>
      </w:r>
      <w:r w:rsidR="00524412" w:rsidRPr="003E327A">
        <w:rPr>
          <w:rFonts w:asciiTheme="minorEastAsia" w:hAnsiTheme="minorEastAsia" w:cs="宋体" w:hint="eastAsia"/>
          <w:kern w:val="0"/>
          <w:sz w:val="28"/>
          <w:szCs w:val="28"/>
        </w:rPr>
        <w:t>国科大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教育业务管理平台</w:t>
      </w:r>
      <w:r w:rsidR="00FE093D" w:rsidRPr="003E327A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="00264A5A" w:rsidRPr="003E327A">
        <w:rPr>
          <w:rFonts w:asciiTheme="minorEastAsia" w:hAnsiTheme="minorEastAsia" w:cs="宋体" w:hint="eastAsia"/>
          <w:kern w:val="0"/>
          <w:sz w:val="28"/>
          <w:szCs w:val="28"/>
        </w:rPr>
        <w:t>奖助系统</w:t>
      </w:r>
      <w:r w:rsidR="00FE093D" w:rsidRPr="003E327A">
        <w:rPr>
          <w:rFonts w:asciiTheme="minorEastAsia" w:hAnsiTheme="minorEastAsia" w:cs="宋体" w:hint="eastAsia"/>
          <w:kern w:val="0"/>
          <w:sz w:val="28"/>
          <w:szCs w:val="28"/>
        </w:rPr>
        <w:t>”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填报（</w:t>
      </w:r>
      <w:r w:rsidR="00A179B6" w:rsidRPr="003E327A">
        <w:rPr>
          <w:rFonts w:asciiTheme="minorEastAsia" w:hAnsiTheme="minorEastAsia" w:cs="宋体" w:hint="eastAsia"/>
          <w:kern w:val="0"/>
          <w:sz w:val="28"/>
          <w:szCs w:val="28"/>
        </w:rPr>
        <w:t>sep.ucas.ac.cn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，填报说明见附件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</w:rPr>
        <w:t>1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），</w:t>
      </w:r>
      <w:r w:rsidR="004F6EC1" w:rsidRPr="003E327A">
        <w:rPr>
          <w:rFonts w:asciiTheme="minorEastAsia" w:hAnsiTheme="minorEastAsia" w:cs="宋体" w:hint="eastAsia"/>
          <w:kern w:val="0"/>
          <w:sz w:val="28"/>
          <w:szCs w:val="28"/>
        </w:rPr>
        <w:t>推荐2</w:t>
      </w:r>
      <w:r w:rsidR="00FE5AEA" w:rsidRPr="003E327A">
        <w:rPr>
          <w:rFonts w:asciiTheme="minorEastAsia" w:hAnsiTheme="minorEastAsia" w:cs="宋体" w:hint="eastAsia"/>
          <w:kern w:val="0"/>
          <w:sz w:val="28"/>
          <w:szCs w:val="28"/>
        </w:rPr>
        <w:t>人及以上参评同一奖项的须进行排序</w:t>
      </w:r>
      <w:r w:rsidR="004F6EC1" w:rsidRPr="003E327A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F72E4E" w:rsidRPr="003E327A">
        <w:rPr>
          <w:rFonts w:asciiTheme="minorEastAsia" w:hAnsiTheme="minorEastAsia" w:cs="宋体" w:hint="eastAsia"/>
          <w:kern w:val="0"/>
          <w:sz w:val="28"/>
          <w:szCs w:val="28"/>
        </w:rPr>
        <w:t>奖项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申报表及推荐名单汇总表可由系统自动生成，</w:t>
      </w:r>
      <w:r w:rsidR="00656E13" w:rsidRPr="003E327A">
        <w:rPr>
          <w:rFonts w:asciiTheme="minorEastAsia" w:hAnsiTheme="minorEastAsia" w:cs="宋体" w:hint="eastAsia"/>
          <w:kern w:val="0"/>
          <w:sz w:val="28"/>
          <w:szCs w:val="28"/>
        </w:rPr>
        <w:t>研究生部统一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盖章后报</w:t>
      </w:r>
      <w:r w:rsidR="00524412" w:rsidRPr="003E327A">
        <w:rPr>
          <w:rFonts w:asciiTheme="minorEastAsia" w:hAnsiTheme="minorEastAsia" w:cs="宋体" w:hint="eastAsia"/>
          <w:kern w:val="0"/>
          <w:sz w:val="28"/>
          <w:szCs w:val="28"/>
        </w:rPr>
        <w:t>国科大学生</w:t>
      </w:r>
      <w:r w:rsidR="00524412" w:rsidRPr="003E327A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处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4A172A" w:rsidRPr="003E327A" w:rsidRDefault="007A2705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proofErr w:type="gramStart"/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</w:rPr>
        <w:t>请申请</w:t>
      </w:r>
      <w:proofErr w:type="gramEnd"/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</w:rPr>
        <w:t>学生及其导师在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2021年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  <w:highlight w:val="yellow"/>
        </w:rPr>
        <w:t>4</w:t>
      </w:r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月</w:t>
      </w:r>
      <w:r w:rsidR="00BD6B55" w:rsidRPr="003E327A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1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  <w:highlight w:val="yellow"/>
        </w:rPr>
        <w:t>3</w:t>
      </w:r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  <w:highlight w:val="yellow"/>
        </w:rPr>
        <w:t>日</w:t>
      </w:r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</w:rPr>
        <w:t>前完成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系统数据</w:t>
      </w:r>
      <w:r w:rsidR="00BD6B55" w:rsidRPr="003E327A">
        <w:rPr>
          <w:rFonts w:asciiTheme="minorEastAsia" w:hAnsiTheme="minorEastAsia" w:cs="宋体" w:hint="eastAsia"/>
          <w:kern w:val="0"/>
          <w:sz w:val="28"/>
          <w:szCs w:val="28"/>
        </w:rPr>
        <w:t>提交</w:t>
      </w:r>
      <w:r w:rsidR="004A172A" w:rsidRPr="003E327A">
        <w:rPr>
          <w:rFonts w:asciiTheme="minorEastAsia" w:hAnsiTheme="minorEastAsia" w:cs="宋体" w:hint="eastAsia"/>
          <w:kern w:val="0"/>
          <w:sz w:val="28"/>
          <w:szCs w:val="28"/>
        </w:rPr>
        <w:t>。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上传的证明材料（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</w:rPr>
        <w:t>模板见附件3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）包括: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</w:rPr>
        <w:t>1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、申报学生的发表文章需附期刊封面、目录页（含</w:t>
      </w:r>
      <w:r w:rsidR="003E327A" w:rsidRPr="003E327A">
        <w:rPr>
          <w:rFonts w:asciiTheme="minorEastAsia" w:hAnsiTheme="minorEastAsia" w:cs="宋体"/>
          <w:kern w:val="0"/>
          <w:sz w:val="28"/>
          <w:szCs w:val="28"/>
        </w:rPr>
        <w:t>本文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题目）和文章首页；2、科研成果</w:t>
      </w:r>
      <w:r w:rsidR="00D86976">
        <w:rPr>
          <w:rFonts w:asciiTheme="minorEastAsia" w:hAnsiTheme="minorEastAsia" w:cs="宋体" w:hint="eastAsia"/>
          <w:kern w:val="0"/>
          <w:sz w:val="28"/>
          <w:szCs w:val="28"/>
        </w:rPr>
        <w:t>须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附成果证明材料，并注明本人完成部分。3、PDF版本。</w:t>
      </w:r>
    </w:p>
    <w:p w:rsidR="001E3671" w:rsidRPr="003E327A" w:rsidRDefault="004A172A" w:rsidP="001E367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3E327A">
        <w:rPr>
          <w:rFonts w:asciiTheme="minorEastAsia" w:hAnsiTheme="minorEastAsia" w:cs="宋体" w:hint="eastAsia"/>
          <w:kern w:val="0"/>
          <w:sz w:val="28"/>
          <w:szCs w:val="28"/>
        </w:rPr>
        <w:t>三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1E3671" w:rsidRPr="003E327A">
        <w:rPr>
          <w:rFonts w:asciiTheme="minorEastAsia" w:hAnsiTheme="minorEastAsia" w:cs="宋体" w:hint="eastAsia"/>
          <w:kern w:val="0"/>
          <w:sz w:val="28"/>
          <w:szCs w:val="28"/>
        </w:rPr>
        <w:t>申请学生还须同时按以下要求向研究生部发送邮件：</w:t>
      </w:r>
    </w:p>
    <w:p w:rsidR="001E3671" w:rsidRPr="003E327A" w:rsidRDefault="001E3671" w:rsidP="001E3671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邮件主题：</w:t>
      </w:r>
      <w:r w:rsidR="003E327A" w:rsidRPr="003E327A">
        <w:rPr>
          <w:rFonts w:asciiTheme="minorEastAsia" w:hAnsiTheme="minorEastAsia" w:cs="宋体" w:hint="eastAsia"/>
          <w:kern w:val="0"/>
          <w:sz w:val="28"/>
          <w:szCs w:val="28"/>
        </w:rPr>
        <w:t>2021年朱李月华优秀博士生奖学金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 xml:space="preserve">申请+部门+姓名 </w:t>
      </w:r>
    </w:p>
    <w:p w:rsidR="001E3671" w:rsidRPr="003E327A" w:rsidRDefault="001E3671" w:rsidP="001E3671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邮件附件包括：</w:t>
      </w:r>
    </w:p>
    <w:p w:rsidR="001E3671" w:rsidRPr="003E327A" w:rsidRDefault="001E3671" w:rsidP="001E3671">
      <w:pPr>
        <w:pStyle w:val="a5"/>
        <w:numPr>
          <w:ilvl w:val="0"/>
          <w:numId w:val="1"/>
        </w:numPr>
        <w:ind w:left="993" w:firstLineChars="0" w:hanging="433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个人成果清单及成果统计（2个工作表），excel版，模板见附件</w:t>
      </w:r>
      <w:r w:rsidR="00307DBC" w:rsidRPr="003E327A">
        <w:rPr>
          <w:rFonts w:asciiTheme="minorEastAsia" w:hAnsiTheme="minorEastAsia" w:cs="宋体"/>
          <w:kern w:val="0"/>
          <w:sz w:val="28"/>
          <w:szCs w:val="28"/>
        </w:rPr>
        <w:t>2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3E327A" w:rsidRPr="003E327A" w:rsidRDefault="003E327A" w:rsidP="003E327A">
      <w:pPr>
        <w:pStyle w:val="a5"/>
        <w:numPr>
          <w:ilvl w:val="0"/>
          <w:numId w:val="1"/>
        </w:numPr>
        <w:ind w:left="993" w:firstLineChars="0" w:hanging="437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个人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成果汇总，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pdf版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模板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见附件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3，个人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成果包括：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已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发表文章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所属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期刊的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封面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目录页（含本文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题目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）和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文章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首页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科研成果</w:t>
      </w:r>
      <w:proofErr w:type="gramStart"/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附成果</w:t>
      </w:r>
      <w:proofErr w:type="gramEnd"/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证明材料，并注明本人完成部分</w:t>
      </w:r>
      <w:r w:rsidR="009475A3">
        <w:rPr>
          <w:rFonts w:asciiTheme="minorEastAsia" w:hAnsiTheme="minorEastAsia" w:cs="宋体" w:hint="eastAsia"/>
          <w:kern w:val="0"/>
          <w:sz w:val="28"/>
          <w:szCs w:val="28"/>
        </w:rPr>
        <w:t>，个人</w:t>
      </w:r>
      <w:r w:rsidR="009475A3">
        <w:rPr>
          <w:rFonts w:asciiTheme="minorEastAsia" w:hAnsiTheme="minorEastAsia" w:cs="宋体"/>
          <w:kern w:val="0"/>
          <w:sz w:val="28"/>
          <w:szCs w:val="28"/>
        </w:rPr>
        <w:t>成绩单（</w:t>
      </w:r>
      <w:r w:rsidR="009475A3">
        <w:rPr>
          <w:rFonts w:asciiTheme="minorEastAsia" w:hAnsiTheme="minorEastAsia" w:cs="宋体" w:hint="eastAsia"/>
          <w:kern w:val="0"/>
          <w:sz w:val="28"/>
          <w:szCs w:val="28"/>
        </w:rPr>
        <w:t>系统</w:t>
      </w:r>
      <w:r w:rsidR="009475A3">
        <w:rPr>
          <w:rFonts w:asciiTheme="minorEastAsia" w:hAnsiTheme="minorEastAsia" w:cs="宋体"/>
          <w:kern w:val="0"/>
          <w:sz w:val="28"/>
          <w:szCs w:val="28"/>
        </w:rPr>
        <w:t>下载</w:t>
      </w:r>
      <w:r w:rsidR="009475A3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9475A3">
        <w:rPr>
          <w:rFonts w:asciiTheme="minorEastAsia" w:hAnsiTheme="minorEastAsia" w:cs="宋体"/>
          <w:kern w:val="0"/>
          <w:sz w:val="28"/>
          <w:szCs w:val="28"/>
        </w:rPr>
        <w:t>含</w:t>
      </w:r>
      <w:r w:rsidR="009475A3">
        <w:rPr>
          <w:rFonts w:asciiTheme="minorEastAsia" w:hAnsiTheme="minorEastAsia" w:cs="宋体" w:hint="eastAsia"/>
          <w:kern w:val="0"/>
          <w:sz w:val="28"/>
          <w:szCs w:val="28"/>
        </w:rPr>
        <w:t>GPA</w:t>
      </w:r>
      <w:r w:rsidR="009475A3">
        <w:rPr>
          <w:rFonts w:asciiTheme="minorEastAsia" w:hAnsiTheme="minorEastAsia" w:cs="宋体"/>
          <w:kern w:val="0"/>
          <w:sz w:val="28"/>
          <w:szCs w:val="28"/>
        </w:rPr>
        <w:t>）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B259AB" w:rsidRDefault="00B259AB" w:rsidP="003E327A">
      <w:pPr>
        <w:pStyle w:val="a5"/>
        <w:numPr>
          <w:ilvl w:val="0"/>
          <w:numId w:val="1"/>
        </w:numPr>
        <w:ind w:left="993" w:firstLineChars="0" w:hanging="437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请提供</w:t>
      </w:r>
      <w:r w:rsidR="00656E13" w:rsidRPr="003E327A">
        <w:rPr>
          <w:rFonts w:asciiTheme="minorEastAsia" w:hAnsiTheme="minorEastAsia" w:cs="宋体" w:hint="eastAsia"/>
          <w:kern w:val="0"/>
          <w:sz w:val="28"/>
          <w:szCs w:val="28"/>
        </w:rPr>
        <w:t>pdf版《朱李月华优秀博士生奖申报表》</w:t>
      </w:r>
      <w:r w:rsidR="00B523AD" w:rsidRPr="003E327A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6E13" w:rsidRPr="003E327A">
        <w:rPr>
          <w:rFonts w:asciiTheme="minorEastAsia" w:hAnsiTheme="minorEastAsia" w:cs="宋体" w:hint="eastAsia"/>
          <w:kern w:val="0"/>
          <w:sz w:val="28"/>
          <w:szCs w:val="28"/>
        </w:rPr>
        <w:t>可从系统导出</w:t>
      </w:r>
      <w:r w:rsidR="00FD7124" w:rsidRPr="003E327A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3E327A" w:rsidRPr="003E327A" w:rsidRDefault="003E327A" w:rsidP="00D86976">
      <w:pPr>
        <w:spacing w:line="56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（四）空间中心研究生奖助学金评审委员对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申请人进行评审后，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D86976">
        <w:rPr>
          <w:rFonts w:asciiTheme="minorEastAsia" w:hAnsiTheme="minorEastAsia" w:cs="宋体"/>
          <w:kern w:val="0"/>
          <w:sz w:val="28"/>
          <w:szCs w:val="28"/>
        </w:rPr>
        <w:t>2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名候选人。名单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公示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5个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工作日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公示无异议后，</w:t>
      </w:r>
      <w:proofErr w:type="gramStart"/>
      <w:r w:rsidRPr="003E327A">
        <w:rPr>
          <w:rFonts w:asciiTheme="minorEastAsia" w:hAnsiTheme="minorEastAsia" w:cs="宋体"/>
          <w:kern w:val="0"/>
          <w:sz w:val="28"/>
          <w:szCs w:val="28"/>
        </w:rPr>
        <w:t>报送国</w:t>
      </w:r>
      <w:proofErr w:type="gramEnd"/>
      <w:r w:rsidRPr="003E327A">
        <w:rPr>
          <w:rFonts w:asciiTheme="minorEastAsia" w:hAnsiTheme="minorEastAsia" w:cs="宋体"/>
          <w:kern w:val="0"/>
          <w:sz w:val="28"/>
          <w:szCs w:val="28"/>
        </w:rPr>
        <w:t>科大。</w:t>
      </w:r>
    </w:p>
    <w:p w:rsidR="00F55E88" w:rsidRPr="003E327A" w:rsidRDefault="00422A41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四、</w:t>
      </w:r>
      <w:r w:rsidR="00142104" w:rsidRPr="003E327A">
        <w:rPr>
          <w:rFonts w:asciiTheme="minorEastAsia" w:hAnsiTheme="minorEastAsia" w:hint="eastAsia"/>
          <w:sz w:val="28"/>
          <w:szCs w:val="28"/>
        </w:rPr>
        <w:t>所内申报流程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402"/>
        <w:gridCol w:w="2551"/>
        <w:gridCol w:w="1497"/>
      </w:tblGrid>
      <w:tr w:rsidR="00EF6A07" w:rsidRPr="003E327A" w:rsidTr="00D86976">
        <w:trPr>
          <w:jc w:val="center"/>
        </w:trPr>
        <w:tc>
          <w:tcPr>
            <w:tcW w:w="8296" w:type="dxa"/>
            <w:gridSpan w:val="4"/>
            <w:vAlign w:val="center"/>
          </w:tcPr>
          <w:p w:rsidR="00EF6A07" w:rsidRPr="003E327A" w:rsidRDefault="00307DBC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所内申报流程</w:t>
            </w:r>
          </w:p>
        </w:tc>
      </w:tr>
      <w:tr w:rsidR="00EF6A07" w:rsidRPr="003E327A" w:rsidTr="00D86976">
        <w:trPr>
          <w:jc w:val="center"/>
        </w:trPr>
        <w:tc>
          <w:tcPr>
            <w:tcW w:w="846" w:type="dxa"/>
            <w:vAlign w:val="center"/>
          </w:tcPr>
          <w:p w:rsidR="00EF6A07" w:rsidRPr="003E327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 w:rsidR="00EF6A07" w:rsidRPr="003E327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551" w:type="dxa"/>
            <w:vAlign w:val="center"/>
          </w:tcPr>
          <w:p w:rsidR="00EF6A07" w:rsidRPr="003E327A" w:rsidRDefault="00EF6A07" w:rsidP="00142104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97" w:type="dxa"/>
            <w:vAlign w:val="center"/>
          </w:tcPr>
          <w:p w:rsidR="00EF6A07" w:rsidRPr="003E327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责任人</w:t>
            </w:r>
          </w:p>
        </w:tc>
      </w:tr>
      <w:tr w:rsidR="00EF6A07" w:rsidRPr="003E327A" w:rsidTr="00D86976">
        <w:trPr>
          <w:jc w:val="center"/>
        </w:trPr>
        <w:tc>
          <w:tcPr>
            <w:tcW w:w="846" w:type="dxa"/>
            <w:vAlign w:val="center"/>
          </w:tcPr>
          <w:p w:rsidR="00EF6A07" w:rsidRPr="003E327A" w:rsidRDefault="00EF6A07" w:rsidP="00EF6A07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6A07" w:rsidRPr="003E327A" w:rsidRDefault="00EF6A07" w:rsidP="00EF6A07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hint="eastAsia"/>
                <w:sz w:val="24"/>
                <w:szCs w:val="24"/>
              </w:rPr>
              <w:t>“奖助系统”中申请奖项</w:t>
            </w:r>
          </w:p>
        </w:tc>
        <w:tc>
          <w:tcPr>
            <w:tcW w:w="2551" w:type="dxa"/>
            <w:vAlign w:val="center"/>
          </w:tcPr>
          <w:p w:rsidR="00EF6A07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C4E08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3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EF6A07" w:rsidRPr="003E327A" w:rsidRDefault="00EF6A07" w:rsidP="00EF6A07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hint="eastAsia"/>
                <w:sz w:val="24"/>
                <w:szCs w:val="24"/>
              </w:rPr>
              <w:t>申请学生</w:t>
            </w: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、导师</w:t>
            </w:r>
          </w:p>
        </w:tc>
      </w:tr>
      <w:tr w:rsidR="00EF6A07" w:rsidRPr="003E327A" w:rsidTr="00D86976">
        <w:trPr>
          <w:jc w:val="center"/>
        </w:trPr>
        <w:tc>
          <w:tcPr>
            <w:tcW w:w="846" w:type="dxa"/>
            <w:vAlign w:val="center"/>
          </w:tcPr>
          <w:p w:rsidR="00EF6A07" w:rsidRPr="003E327A" w:rsidRDefault="00EF6A07" w:rsidP="00EF6A07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6A07" w:rsidRPr="003E327A" w:rsidRDefault="00796743" w:rsidP="00DC4E08">
            <w:pPr>
              <w:spacing w:line="56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向</w:t>
            </w:r>
            <w:bookmarkStart w:id="0" w:name="_GoBack"/>
            <w:bookmarkEnd w:id="0"/>
            <w:r w:rsidR="00B523AD" w:rsidRPr="003E327A">
              <w:rPr>
                <w:rFonts w:asciiTheme="minorEastAsia" w:hAnsiTheme="minorEastAsia" w:hint="eastAsia"/>
                <w:sz w:val="24"/>
                <w:szCs w:val="24"/>
              </w:rPr>
              <w:t>研究生部邮件反馈申报材料</w:t>
            </w:r>
          </w:p>
        </w:tc>
        <w:tc>
          <w:tcPr>
            <w:tcW w:w="2551" w:type="dxa"/>
            <w:vAlign w:val="center"/>
          </w:tcPr>
          <w:p w:rsidR="00EF6A07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C4E08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3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EF6A07" w:rsidRPr="003E327A" w:rsidRDefault="00EF6A07" w:rsidP="003D6E45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hint="eastAsia"/>
                <w:sz w:val="24"/>
                <w:szCs w:val="24"/>
              </w:rPr>
              <w:t>申请学生</w:t>
            </w:r>
          </w:p>
        </w:tc>
      </w:tr>
      <w:tr w:rsidR="00EF6A07" w:rsidRPr="003E327A" w:rsidTr="00D86976">
        <w:trPr>
          <w:jc w:val="center"/>
        </w:trPr>
        <w:tc>
          <w:tcPr>
            <w:tcW w:w="846" w:type="dxa"/>
            <w:vAlign w:val="center"/>
          </w:tcPr>
          <w:p w:rsidR="00EF6A07" w:rsidRPr="003E327A" w:rsidRDefault="00EF6A07" w:rsidP="00EF6A07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6A07" w:rsidRPr="003E327A" w:rsidRDefault="00EF6A07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完成报送材料检查、核对</w:t>
            </w:r>
          </w:p>
        </w:tc>
        <w:tc>
          <w:tcPr>
            <w:tcW w:w="2551" w:type="dxa"/>
            <w:vAlign w:val="center"/>
          </w:tcPr>
          <w:p w:rsidR="00EF6A07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20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EF6A07" w:rsidRPr="003E327A" w:rsidRDefault="00EF6A07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  <w:tr w:rsidR="00EF6A07" w:rsidRPr="003E327A" w:rsidTr="00D86976">
        <w:trPr>
          <w:jc w:val="center"/>
        </w:trPr>
        <w:tc>
          <w:tcPr>
            <w:tcW w:w="846" w:type="dxa"/>
            <w:vAlign w:val="center"/>
          </w:tcPr>
          <w:p w:rsidR="00EF6A07" w:rsidRPr="003E327A" w:rsidRDefault="00EF6A07" w:rsidP="00EF6A07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F6A07" w:rsidRPr="003E327A" w:rsidRDefault="00EF6A07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完成候选人所内初步排序评审</w:t>
            </w:r>
          </w:p>
        </w:tc>
        <w:tc>
          <w:tcPr>
            <w:tcW w:w="2551" w:type="dxa"/>
            <w:vAlign w:val="center"/>
          </w:tcPr>
          <w:p w:rsidR="00EF6A07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C4E08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9</w:t>
            </w:r>
            <w:r w:rsidR="00EF6A07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EF6A07" w:rsidRPr="003E327A" w:rsidRDefault="00EF6A07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奖助学金评审委员会</w:t>
            </w:r>
          </w:p>
        </w:tc>
      </w:tr>
      <w:tr w:rsidR="00DC4E08" w:rsidRPr="003E327A" w:rsidTr="00D86976">
        <w:trPr>
          <w:jc w:val="center"/>
        </w:trPr>
        <w:tc>
          <w:tcPr>
            <w:tcW w:w="846" w:type="dxa"/>
            <w:vAlign w:val="center"/>
          </w:tcPr>
          <w:p w:rsidR="00DC4E08" w:rsidRPr="003E327A" w:rsidRDefault="00DC4E08" w:rsidP="00EF6A07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4E08" w:rsidRPr="003E327A" w:rsidRDefault="00DC4E08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候选人提供导师签字的纸质申报表</w:t>
            </w:r>
          </w:p>
        </w:tc>
        <w:tc>
          <w:tcPr>
            <w:tcW w:w="2551" w:type="dxa"/>
            <w:vAlign w:val="center"/>
          </w:tcPr>
          <w:p w:rsidR="00DC4E08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DC4E08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7</w:t>
            </w:r>
            <w:r w:rsidR="00DC4E08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DC4E08" w:rsidRPr="003E327A" w:rsidRDefault="00DC4E08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hint="eastAsia"/>
                <w:sz w:val="24"/>
                <w:szCs w:val="24"/>
              </w:rPr>
              <w:t>申请学生</w:t>
            </w: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、导师</w:t>
            </w:r>
          </w:p>
        </w:tc>
      </w:tr>
      <w:tr w:rsidR="008F67DA" w:rsidRPr="003E327A" w:rsidTr="00D86976">
        <w:trPr>
          <w:jc w:val="center"/>
        </w:trPr>
        <w:tc>
          <w:tcPr>
            <w:tcW w:w="846" w:type="dxa"/>
            <w:vAlign w:val="center"/>
          </w:tcPr>
          <w:p w:rsidR="008F67DA" w:rsidRPr="003E327A" w:rsidRDefault="008F67DA" w:rsidP="008F67DA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F67DA" w:rsidRPr="003E327A" w:rsidRDefault="008F67DA" w:rsidP="008F67D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推荐名单所内公示5个工作日</w:t>
            </w:r>
          </w:p>
        </w:tc>
        <w:tc>
          <w:tcPr>
            <w:tcW w:w="2551" w:type="dxa"/>
            <w:vAlign w:val="center"/>
          </w:tcPr>
          <w:p w:rsidR="008F67DA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8F67DA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11</w:t>
            </w:r>
            <w:r w:rsidR="008F67DA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8F67DA" w:rsidRPr="003E327A" w:rsidRDefault="008F67DA" w:rsidP="008F67D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  <w:tr w:rsidR="008F67DA" w:rsidRPr="003E327A" w:rsidTr="00D86976">
        <w:trPr>
          <w:jc w:val="center"/>
        </w:trPr>
        <w:tc>
          <w:tcPr>
            <w:tcW w:w="846" w:type="dxa"/>
            <w:vAlign w:val="center"/>
          </w:tcPr>
          <w:p w:rsidR="008F67DA" w:rsidRPr="003E327A" w:rsidRDefault="008F67DA" w:rsidP="008F67DA">
            <w:pPr>
              <w:pStyle w:val="a5"/>
              <w:numPr>
                <w:ilvl w:val="0"/>
                <w:numId w:val="2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F67DA" w:rsidRPr="003E327A" w:rsidRDefault="008F67DA" w:rsidP="008F67D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申报材料盖所章后上报国科大</w:t>
            </w:r>
          </w:p>
        </w:tc>
        <w:tc>
          <w:tcPr>
            <w:tcW w:w="2551" w:type="dxa"/>
            <w:vAlign w:val="center"/>
          </w:tcPr>
          <w:p w:rsidR="008F67DA" w:rsidRPr="003E327A" w:rsidRDefault="003E327A" w:rsidP="00D86976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8F67DA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D86976">
              <w:rPr>
                <w:rFonts w:asciiTheme="minorEastAsia" w:hAnsiTheme="minorEastAsia" w:cs="宋体"/>
                <w:kern w:val="0"/>
                <w:sz w:val="24"/>
                <w:szCs w:val="24"/>
              </w:rPr>
              <w:t>14</w:t>
            </w:r>
            <w:r w:rsidR="008F67DA"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8F67DA" w:rsidRPr="003E327A" w:rsidRDefault="008F67DA" w:rsidP="008F67D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E327A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</w:tbl>
    <w:p w:rsidR="00EF6A07" w:rsidRPr="003E327A" w:rsidRDefault="00EF6A07" w:rsidP="00EF6A07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五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注意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事项</w:t>
      </w:r>
    </w:p>
    <w:p w:rsidR="00FE0A9B" w:rsidRPr="003E327A" w:rsidRDefault="00FE0A9B" w:rsidP="00FE0A9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（一）</w:t>
      </w:r>
      <w:r w:rsidRPr="003E327A">
        <w:rPr>
          <w:rFonts w:asciiTheme="minorEastAsia" w:hAnsiTheme="minorEastAsia" w:hint="eastAsia"/>
          <w:sz w:val="28"/>
          <w:szCs w:val="28"/>
        </w:rPr>
        <w:t>申报学生需确保申请材料的真实性和有效性，导师和研究生部负责审查学生申请材料。</w:t>
      </w:r>
    </w:p>
    <w:p w:rsidR="00A81B96" w:rsidRPr="003E327A" w:rsidRDefault="00FE0A9B" w:rsidP="00FE0A9B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（二）</w:t>
      </w:r>
      <w:r w:rsidRPr="003E327A">
        <w:rPr>
          <w:rFonts w:asciiTheme="minorEastAsia" w:hAnsiTheme="minorEastAsia" w:hint="eastAsia"/>
          <w:sz w:val="28"/>
          <w:szCs w:val="28"/>
        </w:rPr>
        <w:t>本通知内容及附件可在研究生部主页“重要公告”栏目内下载。</w:t>
      </w:r>
    </w:p>
    <w:p w:rsidR="00EF6A07" w:rsidRPr="003E327A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联系人：</w:t>
      </w:r>
      <w:proofErr w:type="gramStart"/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何京勇</w:t>
      </w:r>
      <w:proofErr w:type="gramEnd"/>
    </w:p>
    <w:p w:rsidR="00EF6A07" w:rsidRPr="003E327A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 xml:space="preserve">联系方式： 010-6258 2784 /5280 4113   </w:t>
      </w:r>
    </w:p>
    <w:p w:rsidR="00EF6A07" w:rsidRPr="003E327A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邮箱地址：hejingyong@nssc.ac.cn</w:t>
      </w:r>
    </w:p>
    <w:p w:rsidR="00EF6A07" w:rsidRPr="003E327A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地址： 九</w:t>
      </w:r>
      <w:proofErr w:type="gramStart"/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章大厦</w:t>
      </w:r>
      <w:proofErr w:type="gramEnd"/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A座105室/怀柔总部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A</w:t>
      </w: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座821室</w:t>
      </w:r>
    </w:p>
    <w:p w:rsidR="00EF6A07" w:rsidRPr="003E327A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附件</w:t>
      </w:r>
    </w:p>
    <w:p w:rsidR="00EF6A07" w:rsidRPr="003E327A" w:rsidRDefault="000F75D1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/>
          <w:kern w:val="0"/>
          <w:sz w:val="28"/>
          <w:szCs w:val="28"/>
        </w:rPr>
        <w:t>1</w:t>
      </w:r>
      <w:r w:rsidR="00E52A22" w:rsidRPr="003E327A">
        <w:rPr>
          <w:rFonts w:asciiTheme="minorEastAsia" w:hAnsiTheme="minorEastAsia" w:cs="宋体" w:hint="eastAsia"/>
          <w:kern w:val="0"/>
          <w:sz w:val="28"/>
          <w:szCs w:val="28"/>
        </w:rPr>
        <w:t>、中国科学院大学冠名奖学金网上填报说明</w:t>
      </w:r>
    </w:p>
    <w:p w:rsidR="00FD7124" w:rsidRPr="003E327A" w:rsidRDefault="00E52A22" w:rsidP="00FE0A9B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/>
          <w:kern w:val="0"/>
          <w:sz w:val="28"/>
          <w:szCs w:val="28"/>
        </w:rPr>
        <w:t>2</w:t>
      </w:r>
      <w:r w:rsidR="00EF6A07" w:rsidRPr="003E327A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="00FD7124" w:rsidRPr="003E327A">
        <w:rPr>
          <w:rFonts w:asciiTheme="minorEastAsia" w:hAnsiTheme="minorEastAsia" w:cs="宋体" w:hint="eastAsia"/>
          <w:kern w:val="0"/>
          <w:sz w:val="28"/>
          <w:szCs w:val="28"/>
        </w:rPr>
        <w:t>个人成果清单及成果统计</w:t>
      </w:r>
    </w:p>
    <w:p w:rsidR="00FD7124" w:rsidRPr="003E327A" w:rsidRDefault="00FE0A9B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/>
          <w:kern w:val="0"/>
          <w:sz w:val="28"/>
          <w:szCs w:val="28"/>
        </w:rPr>
        <w:t>3</w:t>
      </w:r>
      <w:r w:rsidR="00FD7124" w:rsidRPr="003E327A">
        <w:rPr>
          <w:rFonts w:asciiTheme="minorEastAsia" w:hAnsiTheme="minorEastAsia" w:cs="宋体" w:hint="eastAsia"/>
          <w:kern w:val="0"/>
          <w:sz w:val="28"/>
          <w:szCs w:val="28"/>
        </w:rPr>
        <w:t>、个人成果汇总</w:t>
      </w:r>
    </w:p>
    <w:p w:rsidR="00EF6A07" w:rsidRPr="003E327A" w:rsidRDefault="00EF6A07" w:rsidP="00A81B96">
      <w:pPr>
        <w:ind w:firstLineChars="200" w:firstLine="560"/>
        <w:jc w:val="righ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空间中心</w:t>
      </w:r>
      <w:r w:rsidRPr="003E327A">
        <w:rPr>
          <w:rFonts w:asciiTheme="minorEastAsia" w:hAnsiTheme="minorEastAsia" w:cs="宋体"/>
          <w:kern w:val="0"/>
          <w:sz w:val="28"/>
          <w:szCs w:val="28"/>
        </w:rPr>
        <w:t>研究生部</w:t>
      </w:r>
    </w:p>
    <w:p w:rsidR="00A056B3" w:rsidRPr="003E327A" w:rsidRDefault="003E327A" w:rsidP="00FE0A9B">
      <w:pPr>
        <w:ind w:firstLineChars="200" w:firstLine="560"/>
        <w:jc w:val="right"/>
        <w:rPr>
          <w:rFonts w:asciiTheme="minorEastAsia" w:hAnsiTheme="minorEastAsia" w:cs="宋体"/>
          <w:kern w:val="0"/>
          <w:sz w:val="28"/>
          <w:szCs w:val="28"/>
        </w:rPr>
      </w:pPr>
      <w:r w:rsidRPr="003E327A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EF6A07" w:rsidRPr="003E327A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="00D86976">
        <w:rPr>
          <w:rFonts w:asciiTheme="minorEastAsia" w:hAnsiTheme="minorEastAsia" w:cs="宋体"/>
          <w:kern w:val="0"/>
          <w:sz w:val="28"/>
          <w:szCs w:val="28"/>
        </w:rPr>
        <w:t>3</w:t>
      </w:r>
      <w:r w:rsidR="00EF6A07" w:rsidRPr="003E327A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D86976">
        <w:rPr>
          <w:rFonts w:asciiTheme="minorEastAsia" w:hAnsiTheme="minorEastAsia" w:cs="宋体"/>
          <w:kern w:val="0"/>
          <w:sz w:val="28"/>
          <w:szCs w:val="28"/>
        </w:rPr>
        <w:t>26</w:t>
      </w:r>
      <w:r w:rsidR="00EF6A07" w:rsidRPr="003E327A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="00EF6A07" w:rsidRPr="003E327A">
        <w:rPr>
          <w:rFonts w:asciiTheme="minorEastAsia" w:hAnsiTheme="minorEastAsia" w:cs="宋体" w:hint="eastAsia"/>
          <w:kern w:val="0"/>
          <w:sz w:val="28"/>
          <w:szCs w:val="28"/>
        </w:rPr>
        <w:t>日</w:t>
      </w:r>
    </w:p>
    <w:sectPr w:rsidR="00A056B3" w:rsidRPr="003E327A" w:rsidSect="003E327A">
      <w:footerReference w:type="default" r:id="rId7"/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E4B" w:rsidRDefault="00E82E4B" w:rsidP="00DE0408">
      <w:r>
        <w:separator/>
      </w:r>
    </w:p>
  </w:endnote>
  <w:endnote w:type="continuationSeparator" w:id="0">
    <w:p w:rsidR="00E82E4B" w:rsidRDefault="00E82E4B" w:rsidP="00D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588408"/>
      <w:docPartObj>
        <w:docPartGallery w:val="Page Numbers (Bottom of Page)"/>
        <w:docPartUnique/>
      </w:docPartObj>
    </w:sdtPr>
    <w:sdtEndPr/>
    <w:sdtContent>
      <w:p w:rsidR="00132FE6" w:rsidRDefault="00132F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743" w:rsidRPr="00796743">
          <w:rPr>
            <w:noProof/>
            <w:lang w:val="zh-CN"/>
          </w:rPr>
          <w:t>3</w:t>
        </w:r>
        <w:r>
          <w:fldChar w:fldCharType="end"/>
        </w:r>
      </w:p>
    </w:sdtContent>
  </w:sdt>
  <w:p w:rsidR="00132FE6" w:rsidRDefault="00132F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E4B" w:rsidRDefault="00E82E4B" w:rsidP="00DE0408">
      <w:r>
        <w:separator/>
      </w:r>
    </w:p>
  </w:footnote>
  <w:footnote w:type="continuationSeparator" w:id="0">
    <w:p w:rsidR="00E82E4B" w:rsidRDefault="00E82E4B" w:rsidP="00DE0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E7F"/>
    <w:multiLevelType w:val="hybridMultilevel"/>
    <w:tmpl w:val="744290E4"/>
    <w:lvl w:ilvl="0" w:tplc="9956F5C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60DE7905"/>
    <w:multiLevelType w:val="hybridMultilevel"/>
    <w:tmpl w:val="1B5041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D4E614C"/>
    <w:multiLevelType w:val="hybridMultilevel"/>
    <w:tmpl w:val="C258476A"/>
    <w:lvl w:ilvl="0" w:tplc="AB020FFC">
      <w:start w:val="1"/>
      <w:numFmt w:val="japaneseCounting"/>
      <w:lvlText w:val="第%1条"/>
      <w:lvlJc w:val="left"/>
      <w:pPr>
        <w:tabs>
          <w:tab w:val="num" w:pos="1005"/>
        </w:tabs>
        <w:ind w:left="1005" w:hanging="1005"/>
      </w:pPr>
      <w:rPr>
        <w:rFonts w:hint="eastAsia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CD"/>
    <w:rsid w:val="00001537"/>
    <w:rsid w:val="00001A4C"/>
    <w:rsid w:val="0000292F"/>
    <w:rsid w:val="0000431D"/>
    <w:rsid w:val="0000745E"/>
    <w:rsid w:val="00011FA6"/>
    <w:rsid w:val="00021694"/>
    <w:rsid w:val="000218FA"/>
    <w:rsid w:val="00022E1A"/>
    <w:rsid w:val="000249E2"/>
    <w:rsid w:val="00033213"/>
    <w:rsid w:val="00044FD7"/>
    <w:rsid w:val="0005033F"/>
    <w:rsid w:val="00067AA2"/>
    <w:rsid w:val="0007059B"/>
    <w:rsid w:val="00070993"/>
    <w:rsid w:val="000711BD"/>
    <w:rsid w:val="00077C60"/>
    <w:rsid w:val="0008301E"/>
    <w:rsid w:val="0009245C"/>
    <w:rsid w:val="000929AC"/>
    <w:rsid w:val="000A3FBA"/>
    <w:rsid w:val="000A4DE4"/>
    <w:rsid w:val="000A6497"/>
    <w:rsid w:val="000B1EF1"/>
    <w:rsid w:val="000B25FE"/>
    <w:rsid w:val="000B47A7"/>
    <w:rsid w:val="000B53EA"/>
    <w:rsid w:val="000C0719"/>
    <w:rsid w:val="000C0821"/>
    <w:rsid w:val="000C3FD4"/>
    <w:rsid w:val="000C41CD"/>
    <w:rsid w:val="000C4B16"/>
    <w:rsid w:val="000D0426"/>
    <w:rsid w:val="000D4E76"/>
    <w:rsid w:val="000D6876"/>
    <w:rsid w:val="000D69FC"/>
    <w:rsid w:val="000E2B3E"/>
    <w:rsid w:val="000E7683"/>
    <w:rsid w:val="000F34E5"/>
    <w:rsid w:val="000F5410"/>
    <w:rsid w:val="000F5DDA"/>
    <w:rsid w:val="000F75D1"/>
    <w:rsid w:val="00101179"/>
    <w:rsid w:val="001017B7"/>
    <w:rsid w:val="001049AC"/>
    <w:rsid w:val="00104C0B"/>
    <w:rsid w:val="00112AE1"/>
    <w:rsid w:val="00132FE6"/>
    <w:rsid w:val="00134FB6"/>
    <w:rsid w:val="001405F4"/>
    <w:rsid w:val="00142104"/>
    <w:rsid w:val="0014442B"/>
    <w:rsid w:val="00144C53"/>
    <w:rsid w:val="0015432B"/>
    <w:rsid w:val="00154DFF"/>
    <w:rsid w:val="00155351"/>
    <w:rsid w:val="00161664"/>
    <w:rsid w:val="00171F98"/>
    <w:rsid w:val="001765C5"/>
    <w:rsid w:val="00177959"/>
    <w:rsid w:val="00195E7B"/>
    <w:rsid w:val="001A5005"/>
    <w:rsid w:val="001B4091"/>
    <w:rsid w:val="001C62F8"/>
    <w:rsid w:val="001C6B1D"/>
    <w:rsid w:val="001C71CD"/>
    <w:rsid w:val="001C79F7"/>
    <w:rsid w:val="001D3CA8"/>
    <w:rsid w:val="001D71EF"/>
    <w:rsid w:val="001E3671"/>
    <w:rsid w:val="002024CC"/>
    <w:rsid w:val="002062C6"/>
    <w:rsid w:val="00211EBD"/>
    <w:rsid w:val="002151D7"/>
    <w:rsid w:val="002216DF"/>
    <w:rsid w:val="002250A7"/>
    <w:rsid w:val="002261E9"/>
    <w:rsid w:val="0022720B"/>
    <w:rsid w:val="00232F86"/>
    <w:rsid w:val="00233515"/>
    <w:rsid w:val="00233FA4"/>
    <w:rsid w:val="0023560E"/>
    <w:rsid w:val="002414F1"/>
    <w:rsid w:val="00241B82"/>
    <w:rsid w:val="002468B4"/>
    <w:rsid w:val="00247F23"/>
    <w:rsid w:val="0025724C"/>
    <w:rsid w:val="00261F24"/>
    <w:rsid w:val="00262B98"/>
    <w:rsid w:val="00264A5A"/>
    <w:rsid w:val="002812EB"/>
    <w:rsid w:val="00281639"/>
    <w:rsid w:val="00282D12"/>
    <w:rsid w:val="00284AA3"/>
    <w:rsid w:val="002906DA"/>
    <w:rsid w:val="00291ECB"/>
    <w:rsid w:val="00294AC9"/>
    <w:rsid w:val="002969A4"/>
    <w:rsid w:val="002A380C"/>
    <w:rsid w:val="002C12A5"/>
    <w:rsid w:val="002C1863"/>
    <w:rsid w:val="002C20A9"/>
    <w:rsid w:val="002C21EA"/>
    <w:rsid w:val="002C6587"/>
    <w:rsid w:val="002C7883"/>
    <w:rsid w:val="002E0197"/>
    <w:rsid w:val="002E2797"/>
    <w:rsid w:val="002E27AA"/>
    <w:rsid w:val="002E66BF"/>
    <w:rsid w:val="002F4734"/>
    <w:rsid w:val="002F75A5"/>
    <w:rsid w:val="00300512"/>
    <w:rsid w:val="00300AF7"/>
    <w:rsid w:val="00301CA8"/>
    <w:rsid w:val="00303476"/>
    <w:rsid w:val="00303980"/>
    <w:rsid w:val="00307DBC"/>
    <w:rsid w:val="00312D53"/>
    <w:rsid w:val="00317D99"/>
    <w:rsid w:val="003343E2"/>
    <w:rsid w:val="003350E4"/>
    <w:rsid w:val="00342964"/>
    <w:rsid w:val="00342C83"/>
    <w:rsid w:val="00343D61"/>
    <w:rsid w:val="00351536"/>
    <w:rsid w:val="003549A0"/>
    <w:rsid w:val="0035504F"/>
    <w:rsid w:val="00361C41"/>
    <w:rsid w:val="0036279D"/>
    <w:rsid w:val="00386B1A"/>
    <w:rsid w:val="003871E3"/>
    <w:rsid w:val="003911E7"/>
    <w:rsid w:val="00395324"/>
    <w:rsid w:val="003A2ABC"/>
    <w:rsid w:val="003B035B"/>
    <w:rsid w:val="003B052F"/>
    <w:rsid w:val="003B0536"/>
    <w:rsid w:val="003B756C"/>
    <w:rsid w:val="003C7438"/>
    <w:rsid w:val="003D3186"/>
    <w:rsid w:val="003D6CE9"/>
    <w:rsid w:val="003E2F13"/>
    <w:rsid w:val="003E327A"/>
    <w:rsid w:val="003E3AAA"/>
    <w:rsid w:val="003E3B74"/>
    <w:rsid w:val="003F5C35"/>
    <w:rsid w:val="003F5C3E"/>
    <w:rsid w:val="004000ED"/>
    <w:rsid w:val="00402BD2"/>
    <w:rsid w:val="00402CA8"/>
    <w:rsid w:val="00403246"/>
    <w:rsid w:val="00404B06"/>
    <w:rsid w:val="00411AAC"/>
    <w:rsid w:val="0041225D"/>
    <w:rsid w:val="00414931"/>
    <w:rsid w:val="00421A8B"/>
    <w:rsid w:val="00422A41"/>
    <w:rsid w:val="00423A02"/>
    <w:rsid w:val="004263FB"/>
    <w:rsid w:val="0043102F"/>
    <w:rsid w:val="0043133A"/>
    <w:rsid w:val="00431AEF"/>
    <w:rsid w:val="0043289E"/>
    <w:rsid w:val="0043378F"/>
    <w:rsid w:val="004339AD"/>
    <w:rsid w:val="004367D0"/>
    <w:rsid w:val="00436A4F"/>
    <w:rsid w:val="00444101"/>
    <w:rsid w:val="004459AC"/>
    <w:rsid w:val="004525D8"/>
    <w:rsid w:val="00456BB6"/>
    <w:rsid w:val="004600B4"/>
    <w:rsid w:val="00460422"/>
    <w:rsid w:val="00463C9D"/>
    <w:rsid w:val="00463FD8"/>
    <w:rsid w:val="00466F87"/>
    <w:rsid w:val="00476F32"/>
    <w:rsid w:val="00477440"/>
    <w:rsid w:val="0048059E"/>
    <w:rsid w:val="00481A10"/>
    <w:rsid w:val="00490A78"/>
    <w:rsid w:val="0049299C"/>
    <w:rsid w:val="00492AE5"/>
    <w:rsid w:val="00494FE0"/>
    <w:rsid w:val="004A172A"/>
    <w:rsid w:val="004A5B5A"/>
    <w:rsid w:val="004A77AC"/>
    <w:rsid w:val="004C21E3"/>
    <w:rsid w:val="004C5571"/>
    <w:rsid w:val="004D2174"/>
    <w:rsid w:val="004D55E5"/>
    <w:rsid w:val="004F6EC1"/>
    <w:rsid w:val="0050095C"/>
    <w:rsid w:val="00501D2B"/>
    <w:rsid w:val="005040C0"/>
    <w:rsid w:val="005044FF"/>
    <w:rsid w:val="00510716"/>
    <w:rsid w:val="00511AC4"/>
    <w:rsid w:val="00524412"/>
    <w:rsid w:val="00535DC9"/>
    <w:rsid w:val="00541385"/>
    <w:rsid w:val="00541681"/>
    <w:rsid w:val="00544701"/>
    <w:rsid w:val="0055134C"/>
    <w:rsid w:val="00552E91"/>
    <w:rsid w:val="005567FE"/>
    <w:rsid w:val="00562C10"/>
    <w:rsid w:val="00564B81"/>
    <w:rsid w:val="00565AC7"/>
    <w:rsid w:val="00566168"/>
    <w:rsid w:val="00581DD7"/>
    <w:rsid w:val="00583CF2"/>
    <w:rsid w:val="005906A5"/>
    <w:rsid w:val="00595803"/>
    <w:rsid w:val="00597C1D"/>
    <w:rsid w:val="005A262C"/>
    <w:rsid w:val="005B3F27"/>
    <w:rsid w:val="005B3FEC"/>
    <w:rsid w:val="005B46F8"/>
    <w:rsid w:val="005B665B"/>
    <w:rsid w:val="005B6972"/>
    <w:rsid w:val="005B72A4"/>
    <w:rsid w:val="005B75F4"/>
    <w:rsid w:val="005C5548"/>
    <w:rsid w:val="005C7EC2"/>
    <w:rsid w:val="005D1002"/>
    <w:rsid w:val="005D2A28"/>
    <w:rsid w:val="005D3227"/>
    <w:rsid w:val="005E2B02"/>
    <w:rsid w:val="005E32D5"/>
    <w:rsid w:val="005E4A61"/>
    <w:rsid w:val="005E7AD5"/>
    <w:rsid w:val="00607F42"/>
    <w:rsid w:val="0061333B"/>
    <w:rsid w:val="00613F56"/>
    <w:rsid w:val="00614B20"/>
    <w:rsid w:val="0062064E"/>
    <w:rsid w:val="00622920"/>
    <w:rsid w:val="006241B1"/>
    <w:rsid w:val="0063010C"/>
    <w:rsid w:val="00635B54"/>
    <w:rsid w:val="0064018F"/>
    <w:rsid w:val="00640EC2"/>
    <w:rsid w:val="00646E2D"/>
    <w:rsid w:val="006548FD"/>
    <w:rsid w:val="00656E13"/>
    <w:rsid w:val="006661B4"/>
    <w:rsid w:val="00666F55"/>
    <w:rsid w:val="006722C1"/>
    <w:rsid w:val="00675882"/>
    <w:rsid w:val="00681587"/>
    <w:rsid w:val="006A232E"/>
    <w:rsid w:val="006B390C"/>
    <w:rsid w:val="006B5ADC"/>
    <w:rsid w:val="006B67CB"/>
    <w:rsid w:val="006B7E6D"/>
    <w:rsid w:val="006C4F9E"/>
    <w:rsid w:val="006C5985"/>
    <w:rsid w:val="006D0C0C"/>
    <w:rsid w:val="006D4209"/>
    <w:rsid w:val="006D4853"/>
    <w:rsid w:val="006D6BFE"/>
    <w:rsid w:val="006E1140"/>
    <w:rsid w:val="006E67B6"/>
    <w:rsid w:val="006F1C77"/>
    <w:rsid w:val="006F76AD"/>
    <w:rsid w:val="0070510B"/>
    <w:rsid w:val="00705DD0"/>
    <w:rsid w:val="0070695C"/>
    <w:rsid w:val="00712D80"/>
    <w:rsid w:val="00713948"/>
    <w:rsid w:val="0071609A"/>
    <w:rsid w:val="00717179"/>
    <w:rsid w:val="00725236"/>
    <w:rsid w:val="00731133"/>
    <w:rsid w:val="007338BF"/>
    <w:rsid w:val="00735557"/>
    <w:rsid w:val="00735D9C"/>
    <w:rsid w:val="007445C2"/>
    <w:rsid w:val="00752A40"/>
    <w:rsid w:val="00752EA4"/>
    <w:rsid w:val="0075462B"/>
    <w:rsid w:val="007573DF"/>
    <w:rsid w:val="007601B7"/>
    <w:rsid w:val="007621CD"/>
    <w:rsid w:val="00765D5F"/>
    <w:rsid w:val="00772CE8"/>
    <w:rsid w:val="00777F0C"/>
    <w:rsid w:val="0078072A"/>
    <w:rsid w:val="00784929"/>
    <w:rsid w:val="00785A45"/>
    <w:rsid w:val="0078764B"/>
    <w:rsid w:val="00790560"/>
    <w:rsid w:val="007953F1"/>
    <w:rsid w:val="00796743"/>
    <w:rsid w:val="0079759A"/>
    <w:rsid w:val="007A041A"/>
    <w:rsid w:val="007A0946"/>
    <w:rsid w:val="007A2705"/>
    <w:rsid w:val="007A3367"/>
    <w:rsid w:val="007A3D1B"/>
    <w:rsid w:val="007B33F5"/>
    <w:rsid w:val="007B672A"/>
    <w:rsid w:val="007C7538"/>
    <w:rsid w:val="007D1756"/>
    <w:rsid w:val="007D3420"/>
    <w:rsid w:val="007D35CD"/>
    <w:rsid w:val="007D42CE"/>
    <w:rsid w:val="007E6F80"/>
    <w:rsid w:val="007F45AA"/>
    <w:rsid w:val="007F7AAB"/>
    <w:rsid w:val="00801DC1"/>
    <w:rsid w:val="008022FC"/>
    <w:rsid w:val="00802D45"/>
    <w:rsid w:val="00815942"/>
    <w:rsid w:val="008162F8"/>
    <w:rsid w:val="0082054C"/>
    <w:rsid w:val="008211E7"/>
    <w:rsid w:val="00821A9C"/>
    <w:rsid w:val="00824BF6"/>
    <w:rsid w:val="00825942"/>
    <w:rsid w:val="00826F7C"/>
    <w:rsid w:val="0082716E"/>
    <w:rsid w:val="00835ECD"/>
    <w:rsid w:val="008402A7"/>
    <w:rsid w:val="00840FC8"/>
    <w:rsid w:val="008416C1"/>
    <w:rsid w:val="00844E0C"/>
    <w:rsid w:val="00851A99"/>
    <w:rsid w:val="00853A1A"/>
    <w:rsid w:val="00872659"/>
    <w:rsid w:val="00876BAE"/>
    <w:rsid w:val="00882019"/>
    <w:rsid w:val="0088633C"/>
    <w:rsid w:val="00894795"/>
    <w:rsid w:val="008A24DB"/>
    <w:rsid w:val="008B0BA0"/>
    <w:rsid w:val="008B23C2"/>
    <w:rsid w:val="008B30BE"/>
    <w:rsid w:val="008B5AF5"/>
    <w:rsid w:val="008B5D77"/>
    <w:rsid w:val="008B74EF"/>
    <w:rsid w:val="008C17C6"/>
    <w:rsid w:val="008C7590"/>
    <w:rsid w:val="008C773E"/>
    <w:rsid w:val="008C7FBA"/>
    <w:rsid w:val="008D63D5"/>
    <w:rsid w:val="008D6857"/>
    <w:rsid w:val="008E4015"/>
    <w:rsid w:val="008E64A8"/>
    <w:rsid w:val="008F0DD4"/>
    <w:rsid w:val="008F3939"/>
    <w:rsid w:val="008F67DA"/>
    <w:rsid w:val="0090315C"/>
    <w:rsid w:val="0091410E"/>
    <w:rsid w:val="009165FD"/>
    <w:rsid w:val="0092613F"/>
    <w:rsid w:val="00931F80"/>
    <w:rsid w:val="009430BB"/>
    <w:rsid w:val="00945B1B"/>
    <w:rsid w:val="00945E05"/>
    <w:rsid w:val="009475A3"/>
    <w:rsid w:val="00957834"/>
    <w:rsid w:val="0096217D"/>
    <w:rsid w:val="00963530"/>
    <w:rsid w:val="00971305"/>
    <w:rsid w:val="00972226"/>
    <w:rsid w:val="00976E22"/>
    <w:rsid w:val="0097793F"/>
    <w:rsid w:val="00984AAD"/>
    <w:rsid w:val="00985BAF"/>
    <w:rsid w:val="00986A36"/>
    <w:rsid w:val="009917DF"/>
    <w:rsid w:val="00993EAB"/>
    <w:rsid w:val="00994D54"/>
    <w:rsid w:val="009964FD"/>
    <w:rsid w:val="009A2C2C"/>
    <w:rsid w:val="009A36DC"/>
    <w:rsid w:val="009A7EE3"/>
    <w:rsid w:val="009B1C28"/>
    <w:rsid w:val="009C0047"/>
    <w:rsid w:val="009C17AD"/>
    <w:rsid w:val="009C7234"/>
    <w:rsid w:val="009D3411"/>
    <w:rsid w:val="009D5BB9"/>
    <w:rsid w:val="009E6850"/>
    <w:rsid w:val="009F2BE9"/>
    <w:rsid w:val="009F2D11"/>
    <w:rsid w:val="009F3BFB"/>
    <w:rsid w:val="009F777A"/>
    <w:rsid w:val="00A056B3"/>
    <w:rsid w:val="00A10DA7"/>
    <w:rsid w:val="00A13187"/>
    <w:rsid w:val="00A152BD"/>
    <w:rsid w:val="00A1716A"/>
    <w:rsid w:val="00A175F1"/>
    <w:rsid w:val="00A179B6"/>
    <w:rsid w:val="00A21A41"/>
    <w:rsid w:val="00A23296"/>
    <w:rsid w:val="00A271BC"/>
    <w:rsid w:val="00A36075"/>
    <w:rsid w:val="00A36C78"/>
    <w:rsid w:val="00A37800"/>
    <w:rsid w:val="00A37C5A"/>
    <w:rsid w:val="00A40FB2"/>
    <w:rsid w:val="00A43CA7"/>
    <w:rsid w:val="00A46A2E"/>
    <w:rsid w:val="00A50438"/>
    <w:rsid w:val="00A57D4B"/>
    <w:rsid w:val="00A60BF2"/>
    <w:rsid w:val="00A61F59"/>
    <w:rsid w:val="00A63676"/>
    <w:rsid w:val="00A64AE7"/>
    <w:rsid w:val="00A70B00"/>
    <w:rsid w:val="00A80848"/>
    <w:rsid w:val="00A819EB"/>
    <w:rsid w:val="00A81B96"/>
    <w:rsid w:val="00A92C32"/>
    <w:rsid w:val="00A9615B"/>
    <w:rsid w:val="00AA05B7"/>
    <w:rsid w:val="00AB2FED"/>
    <w:rsid w:val="00AD624F"/>
    <w:rsid w:val="00AE025D"/>
    <w:rsid w:val="00AE0760"/>
    <w:rsid w:val="00AE2E95"/>
    <w:rsid w:val="00AF10EF"/>
    <w:rsid w:val="00AF3A87"/>
    <w:rsid w:val="00AF3C74"/>
    <w:rsid w:val="00AF4AA4"/>
    <w:rsid w:val="00AF5209"/>
    <w:rsid w:val="00AF58BB"/>
    <w:rsid w:val="00B204EF"/>
    <w:rsid w:val="00B2362E"/>
    <w:rsid w:val="00B259AB"/>
    <w:rsid w:val="00B27F51"/>
    <w:rsid w:val="00B325DF"/>
    <w:rsid w:val="00B32B87"/>
    <w:rsid w:val="00B36CB9"/>
    <w:rsid w:val="00B41060"/>
    <w:rsid w:val="00B426B7"/>
    <w:rsid w:val="00B42765"/>
    <w:rsid w:val="00B428A6"/>
    <w:rsid w:val="00B44A6C"/>
    <w:rsid w:val="00B45FD3"/>
    <w:rsid w:val="00B523AD"/>
    <w:rsid w:val="00B54FE7"/>
    <w:rsid w:val="00B55AB9"/>
    <w:rsid w:val="00B55B80"/>
    <w:rsid w:val="00B60F72"/>
    <w:rsid w:val="00B720EA"/>
    <w:rsid w:val="00B729B6"/>
    <w:rsid w:val="00B856D1"/>
    <w:rsid w:val="00B9010A"/>
    <w:rsid w:val="00B93D7F"/>
    <w:rsid w:val="00BA0703"/>
    <w:rsid w:val="00BA2906"/>
    <w:rsid w:val="00BB2A87"/>
    <w:rsid w:val="00BB2F3F"/>
    <w:rsid w:val="00BB7A3A"/>
    <w:rsid w:val="00BC1DEA"/>
    <w:rsid w:val="00BC24C7"/>
    <w:rsid w:val="00BC4B10"/>
    <w:rsid w:val="00BC7902"/>
    <w:rsid w:val="00BD42D5"/>
    <w:rsid w:val="00BD4409"/>
    <w:rsid w:val="00BD6B55"/>
    <w:rsid w:val="00BE2AF2"/>
    <w:rsid w:val="00BE6AC8"/>
    <w:rsid w:val="00BF0E3B"/>
    <w:rsid w:val="00C00F79"/>
    <w:rsid w:val="00C026FE"/>
    <w:rsid w:val="00C06FE3"/>
    <w:rsid w:val="00C075CF"/>
    <w:rsid w:val="00C1006B"/>
    <w:rsid w:val="00C1761D"/>
    <w:rsid w:val="00C22374"/>
    <w:rsid w:val="00C315BC"/>
    <w:rsid w:val="00C4410A"/>
    <w:rsid w:val="00C54CCE"/>
    <w:rsid w:val="00C55331"/>
    <w:rsid w:val="00C57074"/>
    <w:rsid w:val="00C6458E"/>
    <w:rsid w:val="00C72696"/>
    <w:rsid w:val="00C732E2"/>
    <w:rsid w:val="00C735DE"/>
    <w:rsid w:val="00C75985"/>
    <w:rsid w:val="00C90D8E"/>
    <w:rsid w:val="00C92C23"/>
    <w:rsid w:val="00C94EA7"/>
    <w:rsid w:val="00CA37AD"/>
    <w:rsid w:val="00CA59CF"/>
    <w:rsid w:val="00CB1D08"/>
    <w:rsid w:val="00CB3B39"/>
    <w:rsid w:val="00CB3DE1"/>
    <w:rsid w:val="00CB587E"/>
    <w:rsid w:val="00CB6F45"/>
    <w:rsid w:val="00CC2D6E"/>
    <w:rsid w:val="00CC62DB"/>
    <w:rsid w:val="00CC63EA"/>
    <w:rsid w:val="00CD49BD"/>
    <w:rsid w:val="00CE27AC"/>
    <w:rsid w:val="00CE54B9"/>
    <w:rsid w:val="00CE5B8E"/>
    <w:rsid w:val="00CF24F9"/>
    <w:rsid w:val="00CF353D"/>
    <w:rsid w:val="00CF7D1A"/>
    <w:rsid w:val="00D024A5"/>
    <w:rsid w:val="00D04518"/>
    <w:rsid w:val="00D10B89"/>
    <w:rsid w:val="00D12321"/>
    <w:rsid w:val="00D15FB8"/>
    <w:rsid w:val="00D2267C"/>
    <w:rsid w:val="00D2682B"/>
    <w:rsid w:val="00D27A77"/>
    <w:rsid w:val="00D41DD8"/>
    <w:rsid w:val="00D53F8C"/>
    <w:rsid w:val="00D60721"/>
    <w:rsid w:val="00D67D4C"/>
    <w:rsid w:val="00D702F8"/>
    <w:rsid w:val="00D7030A"/>
    <w:rsid w:val="00D70872"/>
    <w:rsid w:val="00D77293"/>
    <w:rsid w:val="00D80D18"/>
    <w:rsid w:val="00D81E23"/>
    <w:rsid w:val="00D84E68"/>
    <w:rsid w:val="00D860B6"/>
    <w:rsid w:val="00D86976"/>
    <w:rsid w:val="00D937D7"/>
    <w:rsid w:val="00D94ABC"/>
    <w:rsid w:val="00DA04E6"/>
    <w:rsid w:val="00DA137D"/>
    <w:rsid w:val="00DA31F7"/>
    <w:rsid w:val="00DA464A"/>
    <w:rsid w:val="00DA6017"/>
    <w:rsid w:val="00DA733D"/>
    <w:rsid w:val="00DB293A"/>
    <w:rsid w:val="00DC3F6A"/>
    <w:rsid w:val="00DC4E08"/>
    <w:rsid w:val="00DC6DC5"/>
    <w:rsid w:val="00DD21AF"/>
    <w:rsid w:val="00DE0408"/>
    <w:rsid w:val="00DE5AD0"/>
    <w:rsid w:val="00DE5B28"/>
    <w:rsid w:val="00DF3C8A"/>
    <w:rsid w:val="00E003C3"/>
    <w:rsid w:val="00E04DA0"/>
    <w:rsid w:val="00E052C7"/>
    <w:rsid w:val="00E0725F"/>
    <w:rsid w:val="00E15F9B"/>
    <w:rsid w:val="00E20B6D"/>
    <w:rsid w:val="00E23D1B"/>
    <w:rsid w:val="00E245B2"/>
    <w:rsid w:val="00E25F45"/>
    <w:rsid w:val="00E4013B"/>
    <w:rsid w:val="00E40A93"/>
    <w:rsid w:val="00E4333B"/>
    <w:rsid w:val="00E44827"/>
    <w:rsid w:val="00E51909"/>
    <w:rsid w:val="00E5209A"/>
    <w:rsid w:val="00E52A22"/>
    <w:rsid w:val="00E56A0E"/>
    <w:rsid w:val="00E62601"/>
    <w:rsid w:val="00E64BCF"/>
    <w:rsid w:val="00E804EA"/>
    <w:rsid w:val="00E82958"/>
    <w:rsid w:val="00E82E4B"/>
    <w:rsid w:val="00E86C27"/>
    <w:rsid w:val="00E936A3"/>
    <w:rsid w:val="00E94B52"/>
    <w:rsid w:val="00EA665B"/>
    <w:rsid w:val="00EA6DE0"/>
    <w:rsid w:val="00EB1928"/>
    <w:rsid w:val="00EB2806"/>
    <w:rsid w:val="00EB4A61"/>
    <w:rsid w:val="00EB4ADC"/>
    <w:rsid w:val="00EB7729"/>
    <w:rsid w:val="00EC3F95"/>
    <w:rsid w:val="00EC6608"/>
    <w:rsid w:val="00EC69ED"/>
    <w:rsid w:val="00EC7893"/>
    <w:rsid w:val="00ED1D11"/>
    <w:rsid w:val="00EE1A46"/>
    <w:rsid w:val="00EE1C44"/>
    <w:rsid w:val="00EE218D"/>
    <w:rsid w:val="00EF47D4"/>
    <w:rsid w:val="00EF5DD3"/>
    <w:rsid w:val="00EF6A07"/>
    <w:rsid w:val="00F00F13"/>
    <w:rsid w:val="00F02761"/>
    <w:rsid w:val="00F066D6"/>
    <w:rsid w:val="00F11BE6"/>
    <w:rsid w:val="00F12CBF"/>
    <w:rsid w:val="00F1347E"/>
    <w:rsid w:val="00F16B10"/>
    <w:rsid w:val="00F17182"/>
    <w:rsid w:val="00F25C86"/>
    <w:rsid w:val="00F3721B"/>
    <w:rsid w:val="00F465FE"/>
    <w:rsid w:val="00F5309A"/>
    <w:rsid w:val="00F55E88"/>
    <w:rsid w:val="00F608BA"/>
    <w:rsid w:val="00F67974"/>
    <w:rsid w:val="00F70E1F"/>
    <w:rsid w:val="00F720AB"/>
    <w:rsid w:val="00F72E4E"/>
    <w:rsid w:val="00F75D37"/>
    <w:rsid w:val="00F76911"/>
    <w:rsid w:val="00F76F96"/>
    <w:rsid w:val="00F83B76"/>
    <w:rsid w:val="00F852EA"/>
    <w:rsid w:val="00F86B13"/>
    <w:rsid w:val="00F93294"/>
    <w:rsid w:val="00F93C4E"/>
    <w:rsid w:val="00F9795E"/>
    <w:rsid w:val="00FA0257"/>
    <w:rsid w:val="00FA0DD5"/>
    <w:rsid w:val="00FA17CA"/>
    <w:rsid w:val="00FA32CA"/>
    <w:rsid w:val="00FA37E8"/>
    <w:rsid w:val="00FA3C1A"/>
    <w:rsid w:val="00FA74A2"/>
    <w:rsid w:val="00FA7989"/>
    <w:rsid w:val="00FB19D9"/>
    <w:rsid w:val="00FC00BA"/>
    <w:rsid w:val="00FC12E3"/>
    <w:rsid w:val="00FC642A"/>
    <w:rsid w:val="00FD0BDB"/>
    <w:rsid w:val="00FD35C7"/>
    <w:rsid w:val="00FD7124"/>
    <w:rsid w:val="00FE093D"/>
    <w:rsid w:val="00FE0A9B"/>
    <w:rsid w:val="00FE57DC"/>
    <w:rsid w:val="00FE5AEA"/>
    <w:rsid w:val="00FE6069"/>
    <w:rsid w:val="00FF3DFE"/>
    <w:rsid w:val="00FF47BF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E5E453-ADB8-47EC-9A5B-BF2C4FC8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4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408"/>
    <w:rPr>
      <w:sz w:val="18"/>
      <w:szCs w:val="18"/>
    </w:rPr>
  </w:style>
  <w:style w:type="paragraph" w:styleId="a5">
    <w:name w:val="List Paragraph"/>
    <w:basedOn w:val="a"/>
    <w:uiPriority w:val="34"/>
    <w:qFormat/>
    <w:rsid w:val="00AF10E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F9795E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EF6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801DC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01D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216</Words>
  <Characters>1233</Characters>
  <Application>Microsoft Office Word</Application>
  <DocSecurity>0</DocSecurity>
  <Lines>10</Lines>
  <Paragraphs>2</Paragraphs>
  <ScaleCrop>false</ScaleCrop>
  <Company> 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Hjy</cp:lastModifiedBy>
  <cp:revision>6</cp:revision>
  <dcterms:created xsi:type="dcterms:W3CDTF">2021-03-25T03:41:00Z</dcterms:created>
  <dcterms:modified xsi:type="dcterms:W3CDTF">2021-03-25T05:11:00Z</dcterms:modified>
</cp:coreProperties>
</file>