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24" w:rsidRPr="0056259E" w:rsidRDefault="007D2424" w:rsidP="007D2424">
      <w:pPr>
        <w:rPr>
          <w:rFonts w:ascii="黑体" w:eastAsia="黑体"/>
          <w:sz w:val="32"/>
          <w:szCs w:val="32"/>
        </w:rPr>
      </w:pPr>
      <w:r w:rsidRPr="0056259E">
        <w:rPr>
          <w:rFonts w:ascii="黑体" w:eastAsia="黑体" w:hAnsi="宋体" w:cs="宋体" w:hint="eastAsia"/>
          <w:kern w:val="0"/>
          <w:sz w:val="32"/>
          <w:szCs w:val="32"/>
        </w:rPr>
        <w:t>附表5</w:t>
      </w:r>
    </w:p>
    <w:p w:rsidR="007D2424" w:rsidRPr="00BE4B15" w:rsidRDefault="007D2424" w:rsidP="007D2424">
      <w:pPr>
        <w:widowControl/>
        <w:jc w:val="left"/>
        <w:rPr>
          <w:rFonts w:ascii="宋体" w:cs="宋体"/>
          <w:kern w:val="0"/>
          <w:sz w:val="24"/>
        </w:rPr>
      </w:pPr>
    </w:p>
    <w:tbl>
      <w:tblPr>
        <w:tblW w:w="9594" w:type="dxa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031"/>
        <w:gridCol w:w="1748"/>
        <w:gridCol w:w="1512"/>
        <w:gridCol w:w="3303"/>
      </w:tblGrid>
      <w:tr w:rsidR="007D2424" w:rsidRPr="0056259E" w:rsidTr="00253CDA">
        <w:trPr>
          <w:cantSplit/>
          <w:trHeight w:val="360"/>
          <w:jc w:val="center"/>
        </w:trPr>
        <w:tc>
          <w:tcPr>
            <w:tcW w:w="9594" w:type="dxa"/>
            <w:gridSpan w:val="4"/>
          </w:tcPr>
          <w:p w:rsidR="007D2424" w:rsidRPr="0056259E" w:rsidRDefault="007D2424" w:rsidP="00253CDA">
            <w:pPr>
              <w:jc w:val="center"/>
              <w:rPr>
                <w:rFonts w:ascii="宋体"/>
                <w:b/>
                <w:sz w:val="44"/>
                <w:szCs w:val="44"/>
              </w:rPr>
            </w:pPr>
            <w:bookmarkStart w:id="0" w:name="_GoBack"/>
            <w:r w:rsidRPr="0056259E">
              <w:rPr>
                <w:rFonts w:ascii="宋体" w:hAnsi="宋体" w:hint="eastAsia"/>
                <w:b/>
                <w:sz w:val="44"/>
                <w:szCs w:val="44"/>
              </w:rPr>
              <w:t>中国科学院大学研究生社会调查资助专项</w:t>
            </w:r>
          </w:p>
          <w:p w:rsidR="007D2424" w:rsidRPr="0056259E" w:rsidRDefault="007D2424" w:rsidP="00253CD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44"/>
                <w:szCs w:val="44"/>
              </w:rPr>
            </w:pPr>
            <w:r w:rsidRPr="0056259E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结题项目决算清单</w:t>
            </w:r>
            <w:bookmarkEnd w:id="0"/>
          </w:p>
          <w:p w:rsidR="007D2424" w:rsidRPr="0056259E" w:rsidRDefault="007D2424" w:rsidP="00253CDA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44"/>
                <w:szCs w:val="4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负责人姓名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负责人所在研究所或院系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资助金额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类</w:t>
            </w:r>
            <w:r w:rsidRPr="00BE4B15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预算额</w:t>
            </w:r>
            <w:r w:rsidRPr="00BE4B15">
              <w:rPr>
                <w:rFonts w:ascii="宋体" w:hAnsi="宋体"/>
                <w:kern w:val="0"/>
                <w:sz w:val="24"/>
              </w:rPr>
              <w:t>(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元</w:t>
            </w:r>
            <w:r w:rsidRPr="00BE4B15">
              <w:rPr>
                <w:rFonts w:ascii="宋体" w:hAnsi="宋体"/>
                <w:kern w:val="0"/>
                <w:sz w:val="24"/>
              </w:rPr>
              <w:t>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决算额</w:t>
            </w:r>
            <w:r w:rsidRPr="00BE4B15">
              <w:rPr>
                <w:rFonts w:ascii="宋体" w:hAnsi="宋体"/>
                <w:kern w:val="0"/>
                <w:sz w:val="24"/>
              </w:rPr>
              <w:t>(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元</w:t>
            </w:r>
            <w:r w:rsidRPr="00BE4B15">
              <w:rPr>
                <w:rFonts w:ascii="宋体" w:hAnsi="宋体"/>
                <w:kern w:val="0"/>
                <w:sz w:val="24"/>
              </w:rPr>
              <w:t>)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说</w:t>
            </w:r>
            <w:r w:rsidRPr="00BE4B15">
              <w:rPr>
                <w:rFonts w:ascii="宋体" w:hAnsi="宋体"/>
                <w:kern w:val="0"/>
                <w:sz w:val="24"/>
              </w:rPr>
              <w:t xml:space="preserve">        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明</w:t>
            </w: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ind w:right="48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trHeight w:val="360"/>
          <w:jc w:val="center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  <w:r w:rsidRPr="00BE4B15">
              <w:rPr>
                <w:rFonts w:ascii="宋体" w:hint="eastAsia"/>
                <w:kern w:val="0"/>
                <w:sz w:val="24"/>
              </w:rPr>
              <w:t>总</w:t>
            </w:r>
            <w:r w:rsidRPr="00BE4B15">
              <w:rPr>
                <w:rFonts w:ascii="宋体"/>
                <w:kern w:val="0"/>
                <w:sz w:val="24"/>
              </w:rPr>
              <w:t xml:space="preserve">    </w:t>
            </w:r>
            <w:r w:rsidRPr="00BE4B15">
              <w:rPr>
                <w:rFonts w:ascii="宋体" w:hint="eastAsia"/>
                <w:kern w:val="0"/>
                <w:sz w:val="24"/>
              </w:rPr>
              <w:t>计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7D2424" w:rsidRPr="00BE4B15" w:rsidTr="00253CDA">
        <w:trPr>
          <w:cantSplit/>
          <w:trHeight w:val="447"/>
          <w:jc w:val="center"/>
        </w:trPr>
        <w:tc>
          <w:tcPr>
            <w:tcW w:w="9594" w:type="dxa"/>
            <w:gridSpan w:val="4"/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ind w:firstLineChars="200" w:firstLine="480"/>
              <w:rPr>
                <w:rFonts w:ascii="宋体"/>
                <w:kern w:val="0"/>
                <w:sz w:val="24"/>
              </w:rPr>
            </w:pPr>
          </w:p>
          <w:p w:rsidR="007D2424" w:rsidRPr="00BE4B15" w:rsidRDefault="007D2424" w:rsidP="00253CDA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项目负责人（签字）：</w:t>
            </w:r>
            <w:r w:rsidRPr="00BE4B15">
              <w:rPr>
                <w:rFonts w:ascii="宋体" w:hAnsi="宋体"/>
                <w:kern w:val="0"/>
                <w:sz w:val="24"/>
              </w:rPr>
              <w:t xml:space="preserve">                 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财务负责人（签章）：</w:t>
            </w:r>
          </w:p>
        </w:tc>
      </w:tr>
      <w:tr w:rsidR="007D2424" w:rsidRPr="00BE4B15" w:rsidTr="00253CDA">
        <w:trPr>
          <w:cantSplit/>
          <w:trHeight w:val="387"/>
          <w:jc w:val="center"/>
        </w:trPr>
        <w:tc>
          <w:tcPr>
            <w:tcW w:w="9594" w:type="dxa"/>
            <w:gridSpan w:val="4"/>
          </w:tcPr>
          <w:p w:rsidR="007D2424" w:rsidRPr="00BE4B15" w:rsidRDefault="007D2424" w:rsidP="00253CDA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 w:rsidRPr="00BE4B15">
              <w:rPr>
                <w:rFonts w:ascii="宋体" w:hAnsi="宋体" w:hint="eastAsia"/>
                <w:kern w:val="0"/>
                <w:sz w:val="24"/>
              </w:rPr>
              <w:t>年</w:t>
            </w:r>
            <w:r w:rsidRPr="00BE4B15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月</w:t>
            </w:r>
            <w:r w:rsidRPr="00BE4B15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日</w:t>
            </w:r>
            <w:r w:rsidRPr="00BE4B15"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年</w:t>
            </w:r>
            <w:r w:rsidRPr="00BE4B15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月</w:t>
            </w:r>
            <w:r w:rsidRPr="00BE4B15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BE4B15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133F58" w:rsidRPr="007D2424" w:rsidRDefault="00133F58" w:rsidP="007D2424"/>
    <w:sectPr w:rsidR="00133F58" w:rsidRPr="007D2424" w:rsidSect="0031541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361" w:right="1191" w:bottom="1361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18" w:rsidRDefault="00315418" w:rsidP="00E66F1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18" w:rsidRDefault="00315418" w:rsidP="00E66F18">
    <w:pPr>
      <w:pStyle w:val="a4"/>
      <w:ind w:firstLine="360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D2424"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D2424">
      <w:rPr>
        <w:b/>
        <w:noProof/>
      </w:rPr>
      <w:t>1</w:t>
    </w:r>
    <w:r>
      <w:rPr>
        <w:b/>
      </w:rPr>
      <w:fldChar w:fldCharType="end"/>
    </w:r>
  </w:p>
  <w:p w:rsidR="00315418" w:rsidRDefault="00315418" w:rsidP="00E66F1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18" w:rsidRDefault="00315418" w:rsidP="00E66F18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18" w:rsidRDefault="00315418" w:rsidP="00E66F1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18" w:rsidRDefault="00315418" w:rsidP="00FC4C84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18" w:rsidRDefault="00315418" w:rsidP="00E66F1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18"/>
    <w:rsid w:val="000A1E50"/>
    <w:rsid w:val="00133F58"/>
    <w:rsid w:val="00306DE7"/>
    <w:rsid w:val="00315418"/>
    <w:rsid w:val="007D2424"/>
    <w:rsid w:val="00D312A1"/>
    <w:rsid w:val="00E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315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semiHidden/>
    <w:rsid w:val="0031541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semiHidden/>
    <w:rsid w:val="00315418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semiHidden/>
    <w:rsid w:val="0031541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qFormat/>
    <w:rsid w:val="00EA7C94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315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semiHidden/>
    <w:rsid w:val="0031541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semiHidden/>
    <w:rsid w:val="00315418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semiHidden/>
    <w:rsid w:val="0031541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qFormat/>
    <w:rsid w:val="00EA7C9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nssclib</dc:creator>
  <cp:lastModifiedBy>nssclib</cp:lastModifiedBy>
  <cp:revision>2</cp:revision>
  <dcterms:created xsi:type="dcterms:W3CDTF">2016-08-31T12:04:00Z</dcterms:created>
  <dcterms:modified xsi:type="dcterms:W3CDTF">2016-08-31T12:04:00Z</dcterms:modified>
</cp:coreProperties>
</file>