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DC" w:rsidRPr="005E40F8" w:rsidRDefault="002E4BDC" w:rsidP="002E4BDC">
      <w:pPr>
        <w:pStyle w:val="a5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中国科学院大学</w:t>
      </w:r>
    </w:p>
    <w:p w:rsidR="002E4BDC" w:rsidRPr="005E40F8" w:rsidRDefault="002E4BDC" w:rsidP="002E4BDC">
      <w:pPr>
        <w:pStyle w:val="a5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 xml:space="preserve">     </w:t>
      </w: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年招收攻读硕士学位研究生考生个人简历及自述</w:t>
      </w:r>
    </w:p>
    <w:p w:rsidR="002E4BDC" w:rsidRPr="005E40F8" w:rsidRDefault="002E4BDC" w:rsidP="002E4BDC">
      <w:pPr>
        <w:spacing w:line="360" w:lineRule="auto"/>
        <w:ind w:firstLineChars="700" w:firstLine="1687"/>
        <w:jc w:val="right"/>
        <w:rPr>
          <w:rFonts w:ascii="Times New Roman" w:eastAsiaTheme="minorEastAsia" w:hAnsi="Times New Roman"/>
          <w:b/>
          <w:bCs/>
          <w:sz w:val="24"/>
          <w:szCs w:val="24"/>
        </w:rPr>
      </w:pP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填表日期：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年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月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2E4BDC" w:rsidRPr="007203CE" w:rsidTr="00D60B9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照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片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Cs w:val="24"/>
              </w:rPr>
              <w:t>近期一寸免冠正面照片</w:t>
            </w:r>
          </w:p>
        </w:tc>
      </w:tr>
      <w:tr w:rsidR="002E4BDC" w:rsidRPr="007203CE" w:rsidTr="00D60B9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E-mail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报考单位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院、所、中心、园、台、站、院系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英语等级及成绩</w:t>
            </w:r>
          </w:p>
          <w:p w:rsidR="002E4BDC" w:rsidRPr="005E40F8" w:rsidRDefault="002E4BDC" w:rsidP="00D60B9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特长爱</w:t>
            </w:r>
            <w:bookmarkStart w:id="0" w:name="_GoBack"/>
            <w:bookmarkEnd w:id="0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何时获得何种奖励或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参加科研工作、课外科技活动情况：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本科毕业论文／设计题目及主要内容：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BDC" w:rsidRPr="005E40F8" w:rsidRDefault="002E4BDC" w:rsidP="00D60B96">
            <w:pPr>
              <w:spacing w:before="12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考生个人陈述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lang w:val="zh-CN"/>
              </w:rPr>
              <w:t>1000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字左右。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页不够</w:t>
            </w:r>
            <w:proofErr w:type="gramEnd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填写，可附页）</w:t>
            </w: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E4BDC" w:rsidRPr="007203CE" w:rsidTr="00D60B96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</w:t>
            </w:r>
          </w:p>
          <w:p w:rsidR="002E4BDC" w:rsidRPr="005E40F8" w:rsidRDefault="002E4BDC" w:rsidP="00D60B9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E4BDC" w:rsidRPr="005E40F8" w:rsidRDefault="002E4BDC" w:rsidP="00D60B96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考生本人签字：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   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  <w:p w:rsidR="002E4BDC" w:rsidRPr="005E40F8" w:rsidRDefault="002E4BDC" w:rsidP="00D60B96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E4BDC" w:rsidRPr="005E40F8" w:rsidRDefault="002E4BDC" w:rsidP="002E4BDC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3C21D0" w:rsidRDefault="003C21D0">
      <w:pPr>
        <w:rPr>
          <w:rFonts w:hint="eastAsia"/>
        </w:rPr>
      </w:pPr>
    </w:p>
    <w:sectPr w:rsidR="003C21D0">
      <w:footerReference w:type="even" r:id="rId4"/>
      <w:footerReference w:type="default" r:id="rId5"/>
      <w:pgSz w:w="11907" w:h="16840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82" w:rsidRDefault="002E4BDC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1782" w:rsidRDefault="002E4BD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82" w:rsidRDefault="002E4BDC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rStyle w:val="a3"/>
        <w:rFonts w:cs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a3"/>
        <w:rFonts w:cs="宋体"/>
        <w:sz w:val="24"/>
        <w:szCs w:val="24"/>
      </w:rPr>
      <w:t>—</w:t>
    </w:r>
  </w:p>
  <w:p w:rsidR="00001782" w:rsidRDefault="002E4BDC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40"/>
    <w:rsid w:val="002E4BDC"/>
    <w:rsid w:val="003C21D0"/>
    <w:rsid w:val="004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C5472-93F1-4724-A473-120FB4B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D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2E4BDC"/>
  </w:style>
  <w:style w:type="paragraph" w:styleId="a4">
    <w:name w:val="footer"/>
    <w:basedOn w:val="a"/>
    <w:link w:val="Char"/>
    <w:semiHidden/>
    <w:rsid w:val="002E4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semiHidden/>
    <w:rsid w:val="002E4BDC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0"/>
    <w:rsid w:val="002E4BDC"/>
    <w:rPr>
      <w:rFonts w:ascii="宋体" w:hAnsi="Courier New" w:cs="宋体"/>
    </w:rPr>
  </w:style>
  <w:style w:type="character" w:customStyle="1" w:styleId="Char0">
    <w:name w:val="纯文本 Char"/>
    <w:basedOn w:val="a0"/>
    <w:link w:val="a5"/>
    <w:rsid w:val="002E4BDC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2</cp:revision>
  <dcterms:created xsi:type="dcterms:W3CDTF">2020-04-30T06:57:00Z</dcterms:created>
  <dcterms:modified xsi:type="dcterms:W3CDTF">2020-04-30T06:58:00Z</dcterms:modified>
</cp:coreProperties>
</file>